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2C" w:rsidRDefault="00870F2C" w:rsidP="00EF2744">
      <w:pPr>
        <w:jc w:val="center"/>
      </w:pPr>
    </w:p>
    <w:p w:rsidR="00631EFF" w:rsidRDefault="002B25D2" w:rsidP="00C41D76">
      <w:pPr>
        <w:ind w:firstLine="708"/>
        <w:jc w:val="center"/>
        <w:rPr>
          <w:rFonts w:ascii="Lucida Calligraphy" w:hAnsi="Lucida Calligraphy"/>
          <w:bCs/>
          <w:sz w:val="26"/>
          <w:szCs w:val="26"/>
        </w:rPr>
      </w:pPr>
      <w:r w:rsidRPr="001A1E71">
        <w:rPr>
          <w:rFonts w:ascii="Lucida Calligraphy" w:hAnsi="Lucida Calligraphy"/>
          <w:b/>
          <w:sz w:val="26"/>
          <w:szCs w:val="26"/>
        </w:rPr>
        <w:t>Font:</w:t>
      </w:r>
      <w:r w:rsidR="0014594C">
        <w:rPr>
          <w:rFonts w:ascii="Lucida Calligraphy" w:hAnsi="Lucida Calligraphy"/>
          <w:b/>
          <w:sz w:val="26"/>
          <w:szCs w:val="26"/>
        </w:rPr>
        <w:t xml:space="preserve"> </w:t>
      </w:r>
      <w:r w:rsidR="00C41D76">
        <w:rPr>
          <w:rFonts w:ascii="Lucida Calligraphy" w:hAnsi="Lucida Calligraphy"/>
          <w:bCs/>
          <w:sz w:val="26"/>
          <w:szCs w:val="26"/>
        </w:rPr>
        <w:t>El Punt Avui</w:t>
      </w:r>
      <w:r w:rsidR="009C372C">
        <w:rPr>
          <w:rFonts w:ascii="Lucida Calligraphy" w:hAnsi="Lucida Calligraphy"/>
          <w:b/>
          <w:sz w:val="26"/>
          <w:szCs w:val="26"/>
        </w:rPr>
        <w:t xml:space="preserve"> </w:t>
      </w:r>
      <w:r w:rsidRPr="001A1E71">
        <w:rPr>
          <w:rFonts w:ascii="Lucida Calligraphy" w:hAnsi="Lucida Calligraphy"/>
          <w:b/>
          <w:sz w:val="26"/>
          <w:szCs w:val="26"/>
        </w:rPr>
        <w:t>Plana:</w:t>
      </w:r>
      <w:r w:rsidRPr="001A1E71">
        <w:rPr>
          <w:rFonts w:ascii="Lucida Calligraphy" w:hAnsi="Lucida Calligraphy"/>
          <w:sz w:val="26"/>
          <w:szCs w:val="26"/>
        </w:rPr>
        <w:t xml:space="preserve"> </w:t>
      </w:r>
      <w:r w:rsidR="00D05065">
        <w:rPr>
          <w:rFonts w:ascii="Lucida Calligraphy" w:hAnsi="Lucida Calligraphy"/>
          <w:sz w:val="26"/>
          <w:szCs w:val="26"/>
        </w:rPr>
        <w:t>48</w:t>
      </w:r>
      <w:r w:rsidR="009C372C">
        <w:rPr>
          <w:rFonts w:ascii="Lucida Calligraphy" w:hAnsi="Lucida Calligraphy"/>
          <w:sz w:val="26"/>
          <w:szCs w:val="26"/>
        </w:rPr>
        <w:t xml:space="preserve">  </w:t>
      </w:r>
      <w:r w:rsidR="00EE6083" w:rsidRPr="001A1E71">
        <w:rPr>
          <w:rFonts w:ascii="Lucida Calligraphy" w:hAnsi="Lucida Calligraphy"/>
          <w:b/>
          <w:sz w:val="26"/>
          <w:szCs w:val="26"/>
        </w:rPr>
        <w:t>D</w:t>
      </w:r>
      <w:r w:rsidRPr="001A1E71">
        <w:rPr>
          <w:rFonts w:ascii="Lucida Calligraphy" w:hAnsi="Lucida Calligraphy"/>
          <w:b/>
          <w:sz w:val="26"/>
          <w:szCs w:val="26"/>
        </w:rPr>
        <w:t>ata:</w:t>
      </w:r>
      <w:r w:rsidR="007C3D44">
        <w:rPr>
          <w:rFonts w:ascii="Lucida Calligraphy" w:hAnsi="Lucida Calligraphy"/>
          <w:b/>
          <w:sz w:val="26"/>
          <w:szCs w:val="26"/>
        </w:rPr>
        <w:tab/>
      </w:r>
      <w:r w:rsidR="00D05065">
        <w:rPr>
          <w:rFonts w:ascii="Lucida Calligraphy" w:hAnsi="Lucida Calligraphy"/>
          <w:bCs/>
          <w:sz w:val="26"/>
          <w:szCs w:val="26"/>
        </w:rPr>
        <w:t>08/07/16</w:t>
      </w:r>
    </w:p>
    <w:p w:rsidR="007A1B2C" w:rsidRDefault="007A1B2C" w:rsidP="00631EFF">
      <w:pPr>
        <w:ind w:firstLine="708"/>
        <w:jc w:val="center"/>
        <w:rPr>
          <w:rFonts w:ascii="Lucida Calligraphy" w:hAnsi="Lucida Calligraphy"/>
          <w:sz w:val="26"/>
          <w:szCs w:val="26"/>
          <w:lang w:val="es-ES"/>
        </w:rPr>
      </w:pPr>
    </w:p>
    <w:p w:rsidR="004F1B5B" w:rsidRDefault="004F1B5B" w:rsidP="004F1B5B">
      <w:pPr>
        <w:pStyle w:val="Ttulo1"/>
        <w:spacing w:before="0" w:beforeAutospacing="0" w:after="48" w:afterAutospacing="0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C</w:t>
      </w:r>
      <w:bookmarkStart w:id="0" w:name="_GoBack"/>
      <w:bookmarkEnd w:id="0"/>
      <w:r>
        <w:rPr>
          <w:rFonts w:ascii="Arial" w:hAnsi="Arial" w:cs="Arial"/>
          <w:sz w:val="72"/>
          <w:szCs w:val="72"/>
        </w:rPr>
        <w:t xml:space="preserve">reen </w:t>
      </w:r>
      <w:proofErr w:type="spellStart"/>
      <w:r>
        <w:rPr>
          <w:rFonts w:ascii="Arial" w:hAnsi="Arial" w:cs="Arial"/>
          <w:sz w:val="72"/>
          <w:szCs w:val="72"/>
        </w:rPr>
        <w:t>quaranta</w:t>
      </w:r>
      <w:proofErr w:type="spellEnd"/>
      <w:r>
        <w:rPr>
          <w:rFonts w:ascii="Arial" w:hAnsi="Arial" w:cs="Arial"/>
          <w:sz w:val="72"/>
          <w:szCs w:val="72"/>
        </w:rPr>
        <w:t xml:space="preserve"> clubs de lectura a Girona i </w:t>
      </w:r>
      <w:proofErr w:type="spellStart"/>
      <w:r>
        <w:rPr>
          <w:rFonts w:ascii="Arial" w:hAnsi="Arial" w:cs="Arial"/>
          <w:sz w:val="72"/>
          <w:szCs w:val="72"/>
        </w:rPr>
        <w:t>rodalia</w:t>
      </w:r>
      <w:proofErr w:type="spellEnd"/>
    </w:p>
    <w:p w:rsidR="004F1B5B" w:rsidRDefault="004F1B5B" w:rsidP="004F1B5B">
      <w:pPr>
        <w:pStyle w:val="Ttulo3"/>
        <w:spacing w:before="0" w:after="225" w:line="338" w:lineRule="atLeast"/>
        <w:ind w:hanging="120"/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margin-left:-6.7pt;margin-top:51.9pt;width:471.75pt;height:351pt;z-index:251659264;mso-position-horizontal-relative:text;mso-position-vertical-relative:text">
            <v:imagedata r:id="rId7" r:href="rId8"/>
            <w10:wrap type="square"/>
          </v:shape>
        </w:pict>
      </w:r>
      <w:r>
        <w:rPr>
          <w:rStyle w:val="apple-converted-space"/>
        </w:rPr>
        <w:t> </w:t>
      </w:r>
      <w:r>
        <w:t>Hi ha biblioteques de la capital i de Salt, Sarrià de Ter, Sant Gregori i Celrà</w:t>
      </w:r>
    </w:p>
    <w:p w:rsidR="004F1B5B" w:rsidRPr="004F1B5B" w:rsidRDefault="004F1B5B" w:rsidP="004F1B5B">
      <w:pPr>
        <w:numPr>
          <w:ilvl w:val="0"/>
          <w:numId w:val="3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E5E5E5"/>
        <w:spacing w:before="100" w:beforeAutospacing="1" w:after="100" w:afterAutospacing="1" w:line="300" w:lineRule="atLeast"/>
        <w:ind w:left="0"/>
        <w:rPr>
          <w:color w:val="333333"/>
        </w:rPr>
      </w:pPr>
    </w:p>
    <w:p w:rsidR="004F1B5B" w:rsidRDefault="004F1B5B" w:rsidP="004F1B5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4F6F7"/>
        <w:spacing w:before="100" w:beforeAutospacing="1" w:after="100" w:afterAutospacing="1" w:line="263" w:lineRule="atLeast"/>
        <w:rPr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Biblioteca pública Iu Bohigas de Salt Foto: J.N.</w:t>
      </w:r>
    </w:p>
    <w:p w:rsidR="004F1B5B" w:rsidRDefault="004F1B5B" w:rsidP="004F1B5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E5E5E5"/>
        <w:spacing w:before="100" w:beforeAutospacing="1" w:after="100" w:afterAutospacing="1" w:line="300" w:lineRule="atLeast"/>
        <w:rPr>
          <w:rFonts w:ascii="Arial" w:hAnsi="Arial" w:cs="Arial"/>
          <w:color w:val="333333"/>
        </w:rPr>
      </w:pPr>
    </w:p>
    <w:p w:rsidR="004F1B5B" w:rsidRDefault="004F1B5B" w:rsidP="004F1B5B">
      <w:pPr>
        <w:shd w:val="clear" w:color="auto" w:fill="F4F6F7"/>
        <w:spacing w:line="300" w:lineRule="atLeast"/>
        <w:rPr>
          <w:rFonts w:ascii="Arial" w:hAnsi="Arial" w:cs="Arial"/>
          <w:color w:val="333333"/>
        </w:rPr>
      </w:pPr>
      <w:r>
        <w:rPr>
          <w:rStyle w:val="createby"/>
          <w:rFonts w:ascii="Arial" w:hAnsi="Arial" w:cs="Arial"/>
          <w:b/>
          <w:bCs/>
          <w:caps/>
          <w:color w:val="333333"/>
          <w:sz w:val="23"/>
          <w:szCs w:val="23"/>
        </w:rPr>
        <w:t>LEYRE ESPARZA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ep"/>
          <w:rFonts w:ascii="Arial" w:hAnsi="Arial" w:cs="Arial"/>
          <w:color w:val="333333"/>
        </w:rPr>
        <w:t>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datacio"/>
          <w:rFonts w:ascii="Arial" w:hAnsi="Arial" w:cs="Arial"/>
          <w:caps/>
          <w:color w:val="8D8D8D"/>
          <w:sz w:val="23"/>
          <w:szCs w:val="23"/>
        </w:rPr>
        <w:t>GIRONA</w:t>
      </w:r>
    </w:p>
    <w:p w:rsidR="004F1B5B" w:rsidRDefault="004F1B5B" w:rsidP="004F1B5B">
      <w:pPr>
        <w:pStyle w:val="NormalWeb"/>
        <w:shd w:val="clear" w:color="auto" w:fill="F4F6F7"/>
        <w:spacing w:before="0" w:beforeAutospacing="0" w:after="150" w:afterAutospacing="0"/>
        <w:jc w:val="both"/>
        <w:rPr>
          <w:rFonts w:ascii="Georgia" w:hAnsi="Georgia" w:cs="Arial"/>
          <w:color w:val="333333"/>
          <w:sz w:val="27"/>
          <w:szCs w:val="27"/>
        </w:rPr>
      </w:pPr>
      <w:r>
        <w:rPr>
          <w:rFonts w:ascii="Georgia" w:hAnsi="Georgia" w:cs="Arial"/>
          <w:color w:val="333333"/>
          <w:sz w:val="27"/>
          <w:szCs w:val="27"/>
        </w:rPr>
        <w:t xml:space="preserve">Les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biblioteques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Girona, Salt,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Sarrià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Ter,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Sant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Gregori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i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Celrà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oferiran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curs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que ve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quaranta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clubs de lectura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adreçats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més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500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lectors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>.</w:t>
      </w:r>
    </w:p>
    <w:p w:rsidR="004F1B5B" w:rsidRDefault="004F1B5B" w:rsidP="004F1B5B">
      <w:pPr>
        <w:pStyle w:val="NormalWeb"/>
        <w:shd w:val="clear" w:color="auto" w:fill="F4F6F7"/>
        <w:spacing w:before="0" w:beforeAutospacing="0" w:after="150" w:afterAutospacing="0"/>
        <w:jc w:val="both"/>
        <w:rPr>
          <w:rFonts w:ascii="Georgia" w:hAnsi="Georgia" w:cs="Arial"/>
          <w:color w:val="333333"/>
          <w:sz w:val="27"/>
          <w:szCs w:val="27"/>
        </w:rPr>
      </w:pPr>
      <w:r>
        <w:rPr>
          <w:rFonts w:ascii="Georgia" w:hAnsi="Georgia" w:cs="Arial"/>
          <w:color w:val="333333"/>
          <w:sz w:val="27"/>
          <w:szCs w:val="27"/>
        </w:rPr>
        <w:t xml:space="preserve">El 24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d'agost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començarà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període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d'inscripció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aquests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clubs, que porten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terme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les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biblioteques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públiques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sota el lema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Atreveix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-te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llegir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companyia</w:t>
      </w:r>
      <w:proofErr w:type="spellEnd"/>
      <w:proofErr w:type="gramStart"/>
      <w:r>
        <w:rPr>
          <w:rFonts w:ascii="Georgia" w:hAnsi="Georgia" w:cs="Arial"/>
          <w:color w:val="333333"/>
          <w:sz w:val="27"/>
          <w:szCs w:val="27"/>
        </w:rPr>
        <w:t>!.</w:t>
      </w:r>
      <w:proofErr w:type="gramEnd"/>
      <w:r>
        <w:rPr>
          <w:rFonts w:ascii="Georgia" w:hAnsi="Georgia" w:cs="Arial"/>
          <w:color w:val="333333"/>
          <w:sz w:val="27"/>
          <w:szCs w:val="27"/>
        </w:rPr>
        <w:t xml:space="preserve"> En total, 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tracta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d'onze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equipaments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bibliotecaris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que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ofereixen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una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proposta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per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aquelles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persones que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tenen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interès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 comentar obres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literàries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amb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altres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persones.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Durant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setembre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faran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les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sessions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presentació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d'alguns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clubs i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posteriorment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començaran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les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primeres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sessions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dies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programats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. Hi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ha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clubs en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quals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es comenten obres de narrativa en general,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però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cal destacar la gran oferta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temàtica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que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permet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trobar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el club que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més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interessi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segons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el tema o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gènere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literari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: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novel·la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negra,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teatre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poesia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literatura i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cuina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literatura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jueva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literatura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anglesa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etc. També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se'n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poden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trobar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que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estan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adreçats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joves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nens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o a persones que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tenen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dificultats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lectores.</w:t>
      </w:r>
    </w:p>
    <w:p w:rsidR="004F1B5B" w:rsidRDefault="004F1B5B" w:rsidP="004F1B5B">
      <w:pPr>
        <w:pStyle w:val="NormalWeb"/>
        <w:shd w:val="clear" w:color="auto" w:fill="F4F6F7"/>
        <w:spacing w:before="0" w:beforeAutospacing="0" w:after="150" w:afterAutospacing="0"/>
        <w:jc w:val="both"/>
        <w:rPr>
          <w:rFonts w:ascii="Georgia" w:hAnsi="Georgia" w:cs="Arial"/>
          <w:color w:val="333333"/>
          <w:sz w:val="27"/>
          <w:szCs w:val="27"/>
        </w:rPr>
      </w:pPr>
      <w:proofErr w:type="spellStart"/>
      <w:r>
        <w:rPr>
          <w:rFonts w:ascii="Georgia" w:hAnsi="Georgia" w:cs="Arial"/>
          <w:color w:val="333333"/>
          <w:sz w:val="27"/>
          <w:szCs w:val="27"/>
        </w:rPr>
        <w:t>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clubs de lectura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són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un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espai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tertúlia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i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debat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què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grup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s'organitza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per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llegir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mateix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llibre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i reunir-se un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dia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a la biblioteca, per comentar-lo.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Durant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la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trobada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mensual 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pot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fer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un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apropament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crític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l'obra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amb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una persona que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condueix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la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reunió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. 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tracta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d'una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afinitat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comuna: 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gust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per la lectura.</w:t>
      </w:r>
    </w:p>
    <w:p w:rsidR="00A5230C" w:rsidRPr="00A5230C" w:rsidRDefault="00A5230C" w:rsidP="005855AC">
      <w:pPr>
        <w:rPr>
          <w:rFonts w:ascii="Arial" w:hAnsi="Arial" w:cs="Arial"/>
          <w:sz w:val="28"/>
          <w:szCs w:val="28"/>
          <w:lang w:val="es-ES"/>
        </w:rPr>
      </w:pPr>
    </w:p>
    <w:sectPr w:rsidR="00A5230C" w:rsidRPr="00A5230C" w:rsidSect="005D4811">
      <w:headerReference w:type="default" r:id="rId9"/>
      <w:pgSz w:w="11906" w:h="16838"/>
      <w:pgMar w:top="1417" w:right="1466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98" w:rsidRDefault="00BA5398">
      <w:r>
        <w:separator/>
      </w:r>
    </w:p>
  </w:endnote>
  <w:endnote w:type="continuationSeparator" w:id="0">
    <w:p w:rsidR="00BA5398" w:rsidRDefault="00BA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98" w:rsidRDefault="00BA5398">
      <w:r>
        <w:separator/>
      </w:r>
    </w:p>
  </w:footnote>
  <w:footnote w:type="continuationSeparator" w:id="0">
    <w:p w:rsidR="00BA5398" w:rsidRDefault="00BA5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FF" w:rsidRDefault="00631EFF" w:rsidP="002B25D2">
    <w:pPr>
      <w:pStyle w:val="Encabezado"/>
      <w:jc w:val="center"/>
      <w:rPr>
        <w:rFonts w:ascii="Lucida Calligraphy" w:hAnsi="Lucida Calligraphy"/>
        <w:b/>
        <w:i/>
        <w:sz w:val="40"/>
        <w:szCs w:val="40"/>
      </w:rPr>
    </w:pPr>
    <w:r w:rsidRPr="002B25D2">
      <w:rPr>
        <w:rFonts w:ascii="Lucida Calligraphy" w:hAnsi="Lucida Calligraphy"/>
        <w:b/>
        <w:i/>
        <w:noProof/>
        <w:sz w:val="40"/>
        <w:szCs w:val="40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6pt;margin-top:-9.55pt;width:99pt;height:108pt;z-index:-251658752" filled="t" fillcolor="black">
          <v:imagedata r:id="rId1" o:title="" gain="86232f" blacklevel="-3932f" grayscale="t"/>
        </v:shape>
      </w:pict>
    </w:r>
    <w:r w:rsidRPr="002B25D2">
      <w:rPr>
        <w:rFonts w:ascii="Lucida Calligraphy" w:hAnsi="Lucida Calligraphy"/>
        <w:b/>
        <w:i/>
        <w:sz w:val="40"/>
        <w:szCs w:val="40"/>
      </w:rPr>
      <w:t xml:space="preserve">Recull de Premsa de la </w:t>
    </w:r>
  </w:p>
  <w:p w:rsidR="00631EFF" w:rsidRPr="002B25D2" w:rsidRDefault="00631EFF" w:rsidP="002B25D2">
    <w:pPr>
      <w:pStyle w:val="Encabezado"/>
      <w:jc w:val="center"/>
      <w:rPr>
        <w:rFonts w:ascii="Lucida Calligraphy" w:hAnsi="Lucida Calligraphy"/>
        <w:b/>
        <w:i/>
        <w:sz w:val="40"/>
        <w:szCs w:val="40"/>
      </w:rPr>
    </w:pPr>
    <w:r w:rsidRPr="002B25D2">
      <w:rPr>
        <w:rFonts w:ascii="Lucida Calligraphy" w:hAnsi="Lucida Calligraphy"/>
        <w:b/>
        <w:i/>
        <w:sz w:val="40"/>
        <w:szCs w:val="40"/>
      </w:rPr>
      <w:t>Vall del Llémena</w:t>
    </w:r>
  </w:p>
  <w:p w:rsidR="00631EFF" w:rsidRPr="002B25D2" w:rsidRDefault="00631EFF" w:rsidP="002B25D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D60"/>
    <w:multiLevelType w:val="multilevel"/>
    <w:tmpl w:val="23D4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F6A52"/>
    <w:multiLevelType w:val="multilevel"/>
    <w:tmpl w:val="38E2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9161A"/>
    <w:multiLevelType w:val="multilevel"/>
    <w:tmpl w:val="540C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60D32"/>
    <w:multiLevelType w:val="multilevel"/>
    <w:tmpl w:val="AF82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E5443"/>
    <w:multiLevelType w:val="multilevel"/>
    <w:tmpl w:val="BCA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863F3"/>
    <w:multiLevelType w:val="multilevel"/>
    <w:tmpl w:val="7166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C0F1D"/>
    <w:multiLevelType w:val="multilevel"/>
    <w:tmpl w:val="F0CA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D423B"/>
    <w:multiLevelType w:val="multilevel"/>
    <w:tmpl w:val="06EE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A453A"/>
    <w:multiLevelType w:val="multilevel"/>
    <w:tmpl w:val="10F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155BF"/>
    <w:multiLevelType w:val="multilevel"/>
    <w:tmpl w:val="820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B54D0"/>
    <w:multiLevelType w:val="multilevel"/>
    <w:tmpl w:val="D0D6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F301D"/>
    <w:multiLevelType w:val="multilevel"/>
    <w:tmpl w:val="10D4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316B56"/>
    <w:multiLevelType w:val="multilevel"/>
    <w:tmpl w:val="37B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02DDF"/>
    <w:multiLevelType w:val="multilevel"/>
    <w:tmpl w:val="1802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A59E8"/>
    <w:multiLevelType w:val="multilevel"/>
    <w:tmpl w:val="C290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E1EC2"/>
    <w:multiLevelType w:val="multilevel"/>
    <w:tmpl w:val="446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A10BCC"/>
    <w:multiLevelType w:val="multilevel"/>
    <w:tmpl w:val="6696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01E13"/>
    <w:multiLevelType w:val="multilevel"/>
    <w:tmpl w:val="D498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402F3B"/>
    <w:multiLevelType w:val="multilevel"/>
    <w:tmpl w:val="56D6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83A8E"/>
    <w:multiLevelType w:val="multilevel"/>
    <w:tmpl w:val="371A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449A4"/>
    <w:multiLevelType w:val="multilevel"/>
    <w:tmpl w:val="DB6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2E1878"/>
    <w:multiLevelType w:val="multilevel"/>
    <w:tmpl w:val="BAD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61E10"/>
    <w:multiLevelType w:val="multilevel"/>
    <w:tmpl w:val="082A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57583"/>
    <w:multiLevelType w:val="multilevel"/>
    <w:tmpl w:val="DEF2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76E69"/>
    <w:multiLevelType w:val="multilevel"/>
    <w:tmpl w:val="218E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A311D5"/>
    <w:multiLevelType w:val="multilevel"/>
    <w:tmpl w:val="997A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E27516"/>
    <w:multiLevelType w:val="multilevel"/>
    <w:tmpl w:val="1A7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8679D8"/>
    <w:multiLevelType w:val="multilevel"/>
    <w:tmpl w:val="412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3572B9"/>
    <w:multiLevelType w:val="multilevel"/>
    <w:tmpl w:val="E01C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E468E8"/>
    <w:multiLevelType w:val="multilevel"/>
    <w:tmpl w:val="AE8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26C58"/>
    <w:multiLevelType w:val="multilevel"/>
    <w:tmpl w:val="92FA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C17974"/>
    <w:multiLevelType w:val="multilevel"/>
    <w:tmpl w:val="3AC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494D2E"/>
    <w:multiLevelType w:val="multilevel"/>
    <w:tmpl w:val="292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5546C"/>
    <w:multiLevelType w:val="multilevel"/>
    <w:tmpl w:val="D97E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99522A"/>
    <w:multiLevelType w:val="multilevel"/>
    <w:tmpl w:val="99D6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9221C"/>
    <w:multiLevelType w:val="multilevel"/>
    <w:tmpl w:val="96F6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0"/>
  </w:num>
  <w:num w:numId="3">
    <w:abstractNumId w:val="20"/>
  </w:num>
  <w:num w:numId="4">
    <w:abstractNumId w:val="24"/>
  </w:num>
  <w:num w:numId="5">
    <w:abstractNumId w:val="26"/>
  </w:num>
  <w:num w:numId="6">
    <w:abstractNumId w:val="1"/>
  </w:num>
  <w:num w:numId="7">
    <w:abstractNumId w:val="0"/>
  </w:num>
  <w:num w:numId="8">
    <w:abstractNumId w:val="35"/>
  </w:num>
  <w:num w:numId="9">
    <w:abstractNumId w:val="7"/>
  </w:num>
  <w:num w:numId="10">
    <w:abstractNumId w:val="6"/>
  </w:num>
  <w:num w:numId="11">
    <w:abstractNumId w:val="17"/>
  </w:num>
  <w:num w:numId="12">
    <w:abstractNumId w:val="28"/>
  </w:num>
  <w:num w:numId="13">
    <w:abstractNumId w:val="16"/>
  </w:num>
  <w:num w:numId="14">
    <w:abstractNumId w:val="27"/>
  </w:num>
  <w:num w:numId="15">
    <w:abstractNumId w:val="33"/>
  </w:num>
  <w:num w:numId="16">
    <w:abstractNumId w:val="15"/>
  </w:num>
  <w:num w:numId="17">
    <w:abstractNumId w:val="13"/>
  </w:num>
  <w:num w:numId="18">
    <w:abstractNumId w:val="19"/>
  </w:num>
  <w:num w:numId="19">
    <w:abstractNumId w:val="23"/>
  </w:num>
  <w:num w:numId="20">
    <w:abstractNumId w:val="8"/>
  </w:num>
  <w:num w:numId="21">
    <w:abstractNumId w:val="11"/>
  </w:num>
  <w:num w:numId="22">
    <w:abstractNumId w:val="12"/>
  </w:num>
  <w:num w:numId="23">
    <w:abstractNumId w:val="32"/>
  </w:num>
  <w:num w:numId="24">
    <w:abstractNumId w:val="29"/>
  </w:num>
  <w:num w:numId="25">
    <w:abstractNumId w:val="4"/>
  </w:num>
  <w:num w:numId="26">
    <w:abstractNumId w:val="25"/>
  </w:num>
  <w:num w:numId="27">
    <w:abstractNumId w:val="14"/>
  </w:num>
  <w:num w:numId="28">
    <w:abstractNumId w:val="21"/>
  </w:num>
  <w:num w:numId="29">
    <w:abstractNumId w:val="9"/>
  </w:num>
  <w:num w:numId="30">
    <w:abstractNumId w:val="30"/>
  </w:num>
  <w:num w:numId="31">
    <w:abstractNumId w:val="22"/>
  </w:num>
  <w:num w:numId="32">
    <w:abstractNumId w:val="5"/>
  </w:num>
  <w:num w:numId="33">
    <w:abstractNumId w:val="18"/>
  </w:num>
  <w:num w:numId="34">
    <w:abstractNumId w:val="34"/>
  </w:num>
  <w:num w:numId="35">
    <w:abstractNumId w:val="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5D2"/>
    <w:rsid w:val="00014160"/>
    <w:rsid w:val="0002506C"/>
    <w:rsid w:val="000303DA"/>
    <w:rsid w:val="00037441"/>
    <w:rsid w:val="00066CBE"/>
    <w:rsid w:val="0007298F"/>
    <w:rsid w:val="00073B7B"/>
    <w:rsid w:val="00074093"/>
    <w:rsid w:val="0009778C"/>
    <w:rsid w:val="000A2DD9"/>
    <w:rsid w:val="000A377C"/>
    <w:rsid w:val="000B7BAC"/>
    <w:rsid w:val="000C5F4A"/>
    <w:rsid w:val="000D5986"/>
    <w:rsid w:val="000E60E2"/>
    <w:rsid w:val="000E76E7"/>
    <w:rsid w:val="000F1778"/>
    <w:rsid w:val="001124B8"/>
    <w:rsid w:val="001127A1"/>
    <w:rsid w:val="001138B2"/>
    <w:rsid w:val="001265D6"/>
    <w:rsid w:val="0012672D"/>
    <w:rsid w:val="0014594C"/>
    <w:rsid w:val="00152CBB"/>
    <w:rsid w:val="00162E34"/>
    <w:rsid w:val="001820E6"/>
    <w:rsid w:val="001A1601"/>
    <w:rsid w:val="001A1E71"/>
    <w:rsid w:val="001A1F6F"/>
    <w:rsid w:val="001A3E9D"/>
    <w:rsid w:val="001C03EB"/>
    <w:rsid w:val="001F0D75"/>
    <w:rsid w:val="001F60A7"/>
    <w:rsid w:val="00201174"/>
    <w:rsid w:val="00204881"/>
    <w:rsid w:val="0021582A"/>
    <w:rsid w:val="00240A99"/>
    <w:rsid w:val="00257DB4"/>
    <w:rsid w:val="00267CF6"/>
    <w:rsid w:val="002819F4"/>
    <w:rsid w:val="00293B0B"/>
    <w:rsid w:val="00294160"/>
    <w:rsid w:val="002A0018"/>
    <w:rsid w:val="002A027B"/>
    <w:rsid w:val="002A1E9D"/>
    <w:rsid w:val="002B25D2"/>
    <w:rsid w:val="002B4436"/>
    <w:rsid w:val="002E2A28"/>
    <w:rsid w:val="002E390F"/>
    <w:rsid w:val="002E793B"/>
    <w:rsid w:val="002F6373"/>
    <w:rsid w:val="00331629"/>
    <w:rsid w:val="00332D7B"/>
    <w:rsid w:val="0033310B"/>
    <w:rsid w:val="0034421F"/>
    <w:rsid w:val="0038118A"/>
    <w:rsid w:val="0039279D"/>
    <w:rsid w:val="003B0E15"/>
    <w:rsid w:val="003C01B0"/>
    <w:rsid w:val="003D0372"/>
    <w:rsid w:val="003E5572"/>
    <w:rsid w:val="004047F4"/>
    <w:rsid w:val="00424C64"/>
    <w:rsid w:val="00425F5B"/>
    <w:rsid w:val="0045432D"/>
    <w:rsid w:val="00460AB1"/>
    <w:rsid w:val="0046653E"/>
    <w:rsid w:val="00476BA4"/>
    <w:rsid w:val="00486DDA"/>
    <w:rsid w:val="00486E12"/>
    <w:rsid w:val="004A2642"/>
    <w:rsid w:val="004A3B0D"/>
    <w:rsid w:val="004B6F9C"/>
    <w:rsid w:val="004C0F6D"/>
    <w:rsid w:val="004C6A81"/>
    <w:rsid w:val="004D1908"/>
    <w:rsid w:val="004F1B5B"/>
    <w:rsid w:val="00500045"/>
    <w:rsid w:val="00500FC1"/>
    <w:rsid w:val="00520A32"/>
    <w:rsid w:val="0053400D"/>
    <w:rsid w:val="00537108"/>
    <w:rsid w:val="00550EFC"/>
    <w:rsid w:val="00576AA3"/>
    <w:rsid w:val="00580D0C"/>
    <w:rsid w:val="005855AC"/>
    <w:rsid w:val="005A0AC3"/>
    <w:rsid w:val="005A66B3"/>
    <w:rsid w:val="005C7AFB"/>
    <w:rsid w:val="005D4811"/>
    <w:rsid w:val="005E3582"/>
    <w:rsid w:val="005F6211"/>
    <w:rsid w:val="006007AD"/>
    <w:rsid w:val="00624C62"/>
    <w:rsid w:val="00625089"/>
    <w:rsid w:val="00631EFF"/>
    <w:rsid w:val="006322C3"/>
    <w:rsid w:val="006424BD"/>
    <w:rsid w:val="0065234D"/>
    <w:rsid w:val="00665274"/>
    <w:rsid w:val="00672DAC"/>
    <w:rsid w:val="006741B1"/>
    <w:rsid w:val="00680E4B"/>
    <w:rsid w:val="00685409"/>
    <w:rsid w:val="00687A5B"/>
    <w:rsid w:val="006B52E7"/>
    <w:rsid w:val="006E3808"/>
    <w:rsid w:val="006F1501"/>
    <w:rsid w:val="00724B01"/>
    <w:rsid w:val="0072682C"/>
    <w:rsid w:val="007351A1"/>
    <w:rsid w:val="00776BBE"/>
    <w:rsid w:val="00783CB9"/>
    <w:rsid w:val="00794FA5"/>
    <w:rsid w:val="007A1B2C"/>
    <w:rsid w:val="007C3D44"/>
    <w:rsid w:val="007D32E9"/>
    <w:rsid w:val="007D398F"/>
    <w:rsid w:val="00800F2F"/>
    <w:rsid w:val="00812869"/>
    <w:rsid w:val="00813E4A"/>
    <w:rsid w:val="008145FD"/>
    <w:rsid w:val="00815246"/>
    <w:rsid w:val="00822067"/>
    <w:rsid w:val="00837FEF"/>
    <w:rsid w:val="00851656"/>
    <w:rsid w:val="00855A85"/>
    <w:rsid w:val="00870F2C"/>
    <w:rsid w:val="00885B4F"/>
    <w:rsid w:val="008877F8"/>
    <w:rsid w:val="008B35C8"/>
    <w:rsid w:val="008B4D67"/>
    <w:rsid w:val="008C5833"/>
    <w:rsid w:val="008D01B7"/>
    <w:rsid w:val="008D0300"/>
    <w:rsid w:val="008E2458"/>
    <w:rsid w:val="008E6C66"/>
    <w:rsid w:val="00910DCB"/>
    <w:rsid w:val="00917B9D"/>
    <w:rsid w:val="00936224"/>
    <w:rsid w:val="0094719A"/>
    <w:rsid w:val="0096716E"/>
    <w:rsid w:val="00974127"/>
    <w:rsid w:val="00974701"/>
    <w:rsid w:val="00976AD8"/>
    <w:rsid w:val="00982846"/>
    <w:rsid w:val="00997397"/>
    <w:rsid w:val="009A05AC"/>
    <w:rsid w:val="009A4F5B"/>
    <w:rsid w:val="009A571C"/>
    <w:rsid w:val="009B5640"/>
    <w:rsid w:val="009B7E02"/>
    <w:rsid w:val="009C372C"/>
    <w:rsid w:val="009E0CB6"/>
    <w:rsid w:val="009E5797"/>
    <w:rsid w:val="009F4125"/>
    <w:rsid w:val="00A0553E"/>
    <w:rsid w:val="00A076B0"/>
    <w:rsid w:val="00A12D20"/>
    <w:rsid w:val="00A14F8F"/>
    <w:rsid w:val="00A46179"/>
    <w:rsid w:val="00A50803"/>
    <w:rsid w:val="00A5230C"/>
    <w:rsid w:val="00A82F22"/>
    <w:rsid w:val="00A96E8A"/>
    <w:rsid w:val="00AA5304"/>
    <w:rsid w:val="00AB424E"/>
    <w:rsid w:val="00AB7A9B"/>
    <w:rsid w:val="00AC1ADB"/>
    <w:rsid w:val="00B116D3"/>
    <w:rsid w:val="00B21B09"/>
    <w:rsid w:val="00B30270"/>
    <w:rsid w:val="00B426BF"/>
    <w:rsid w:val="00B4507A"/>
    <w:rsid w:val="00B94A9D"/>
    <w:rsid w:val="00BA401E"/>
    <w:rsid w:val="00BA5398"/>
    <w:rsid w:val="00BD7120"/>
    <w:rsid w:val="00BE204E"/>
    <w:rsid w:val="00BE401F"/>
    <w:rsid w:val="00BE79A9"/>
    <w:rsid w:val="00C0128E"/>
    <w:rsid w:val="00C03793"/>
    <w:rsid w:val="00C408A4"/>
    <w:rsid w:val="00C41D76"/>
    <w:rsid w:val="00C468C9"/>
    <w:rsid w:val="00C70FB5"/>
    <w:rsid w:val="00CC28A8"/>
    <w:rsid w:val="00CC431F"/>
    <w:rsid w:val="00CC4F73"/>
    <w:rsid w:val="00D00F40"/>
    <w:rsid w:val="00D03C0A"/>
    <w:rsid w:val="00D05065"/>
    <w:rsid w:val="00D2564B"/>
    <w:rsid w:val="00D5588F"/>
    <w:rsid w:val="00D65B1E"/>
    <w:rsid w:val="00D75565"/>
    <w:rsid w:val="00D80DC8"/>
    <w:rsid w:val="00D8410D"/>
    <w:rsid w:val="00DA316D"/>
    <w:rsid w:val="00DB3594"/>
    <w:rsid w:val="00DB4112"/>
    <w:rsid w:val="00DB4B9E"/>
    <w:rsid w:val="00DB58EF"/>
    <w:rsid w:val="00DD0140"/>
    <w:rsid w:val="00DD3F9F"/>
    <w:rsid w:val="00DD7DA6"/>
    <w:rsid w:val="00DF7A38"/>
    <w:rsid w:val="00E0067B"/>
    <w:rsid w:val="00E20460"/>
    <w:rsid w:val="00E42210"/>
    <w:rsid w:val="00E4233B"/>
    <w:rsid w:val="00E44BE3"/>
    <w:rsid w:val="00E46526"/>
    <w:rsid w:val="00E73DFC"/>
    <w:rsid w:val="00E76DDC"/>
    <w:rsid w:val="00E83F44"/>
    <w:rsid w:val="00E8529F"/>
    <w:rsid w:val="00E85C17"/>
    <w:rsid w:val="00E906D6"/>
    <w:rsid w:val="00E918C0"/>
    <w:rsid w:val="00EA0B0D"/>
    <w:rsid w:val="00EA2E37"/>
    <w:rsid w:val="00EB1A20"/>
    <w:rsid w:val="00EC0E93"/>
    <w:rsid w:val="00EC158C"/>
    <w:rsid w:val="00ED046B"/>
    <w:rsid w:val="00EE2A32"/>
    <w:rsid w:val="00EE6083"/>
    <w:rsid w:val="00EF2744"/>
    <w:rsid w:val="00F034F2"/>
    <w:rsid w:val="00F15E6A"/>
    <w:rsid w:val="00F20FBC"/>
    <w:rsid w:val="00F37E49"/>
    <w:rsid w:val="00F41588"/>
    <w:rsid w:val="00F45A92"/>
    <w:rsid w:val="00F63A32"/>
    <w:rsid w:val="00F87EF1"/>
    <w:rsid w:val="00F90259"/>
    <w:rsid w:val="00FB4807"/>
    <w:rsid w:val="00FC5712"/>
    <w:rsid w:val="00FE0D90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7C0649F-7F5E-455C-9CB4-03118DAF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link w:val="Ttulo1Car"/>
    <w:uiPriority w:val="9"/>
    <w:qFormat/>
    <w:rsid w:val="00240A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paragraph" w:styleId="Ttulo2">
    <w:name w:val="heading 2"/>
    <w:basedOn w:val="Normal"/>
    <w:next w:val="Normal"/>
    <w:qFormat/>
    <w:rsid w:val="00672D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0A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76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B25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25D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E608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240A99"/>
    <w:rPr>
      <w:color w:val="0000FF"/>
      <w:u w:val="single"/>
    </w:rPr>
  </w:style>
  <w:style w:type="character" w:customStyle="1" w:styleId="escriure-comentari1">
    <w:name w:val="escriure-comentari1"/>
    <w:basedOn w:val="Fuentedeprrafopredeter"/>
    <w:rsid w:val="00240A99"/>
  </w:style>
  <w:style w:type="character" w:customStyle="1" w:styleId="enrere">
    <w:name w:val="enrere"/>
    <w:basedOn w:val="Fuentedeprrafopredeter"/>
    <w:rsid w:val="00240A99"/>
  </w:style>
  <w:style w:type="character" w:customStyle="1" w:styleId="createdate">
    <w:name w:val="createdate"/>
    <w:basedOn w:val="Fuentedeprrafopredeter"/>
    <w:rsid w:val="00240A99"/>
  </w:style>
  <w:style w:type="character" w:customStyle="1" w:styleId="datacio">
    <w:name w:val="datacio"/>
    <w:basedOn w:val="Fuentedeprrafopredeter"/>
    <w:rsid w:val="00240A99"/>
  </w:style>
  <w:style w:type="character" w:customStyle="1" w:styleId="createby">
    <w:name w:val="createby"/>
    <w:basedOn w:val="Fuentedeprrafopredeter"/>
    <w:rsid w:val="00240A99"/>
  </w:style>
  <w:style w:type="character" w:customStyle="1" w:styleId="autorfoto">
    <w:name w:val="autorfoto"/>
    <w:basedOn w:val="Fuentedeprrafopredeter"/>
    <w:rsid w:val="00240A99"/>
  </w:style>
  <w:style w:type="paragraph" w:styleId="Mapadeldocumento">
    <w:name w:val="Document Map"/>
    <w:basedOn w:val="Normal"/>
    <w:semiHidden/>
    <w:rsid w:val="00A12D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um-comentarios2">
    <w:name w:val="num-comentarios2"/>
    <w:basedOn w:val="Fuentedeprrafopredeter"/>
    <w:rsid w:val="0014594C"/>
  </w:style>
  <w:style w:type="character" w:customStyle="1" w:styleId="in-widget">
    <w:name w:val="in-widget"/>
    <w:basedOn w:val="Fuentedeprrafopredeter"/>
    <w:rsid w:val="0014594C"/>
  </w:style>
  <w:style w:type="character" w:customStyle="1" w:styleId="frasetext-elpunt">
    <w:name w:val="frase_text-elpunt"/>
    <w:basedOn w:val="Fuentedeprrafopredeter"/>
    <w:rsid w:val="00813E4A"/>
  </w:style>
  <w:style w:type="character" w:customStyle="1" w:styleId="med1">
    <w:name w:val="med1"/>
    <w:rsid w:val="00672DAC"/>
    <w:rPr>
      <w:rFonts w:ascii="Verdana" w:hAnsi="Verdana" w:hint="default"/>
      <w:sz w:val="18"/>
      <w:szCs w:val="18"/>
    </w:rPr>
  </w:style>
  <w:style w:type="paragraph" w:styleId="NormalWeb">
    <w:name w:val="Normal (Web)"/>
    <w:basedOn w:val="Normal"/>
    <w:uiPriority w:val="99"/>
    <w:rsid w:val="00672DAC"/>
    <w:pPr>
      <w:spacing w:before="100" w:beforeAutospacing="1" w:after="100" w:afterAutospacing="1"/>
    </w:pPr>
    <w:rPr>
      <w:lang w:val="es-ES"/>
    </w:rPr>
  </w:style>
  <w:style w:type="character" w:customStyle="1" w:styleId="twitter1">
    <w:name w:val="twitter1"/>
    <w:rsid w:val="00F63A32"/>
    <w:rPr>
      <w:vanish w:val="0"/>
      <w:webHidden w:val="0"/>
      <w:specVanish w:val="0"/>
    </w:rPr>
  </w:style>
  <w:style w:type="character" w:customStyle="1" w:styleId="fitxa-elpunt-text">
    <w:name w:val="fitxa-elpunt-text"/>
    <w:basedOn w:val="Fuentedeprrafopredeter"/>
    <w:rsid w:val="00F63A32"/>
  </w:style>
  <w:style w:type="character" w:styleId="Hipervnculovisitado">
    <w:name w:val="FollowedHyperlink"/>
    <w:rsid w:val="0096716E"/>
    <w:rPr>
      <w:color w:val="800080"/>
      <w:u w:val="single"/>
    </w:rPr>
  </w:style>
  <w:style w:type="character" w:customStyle="1" w:styleId="titol">
    <w:name w:val="titol"/>
    <w:basedOn w:val="Fuentedeprrafopredeter"/>
    <w:rsid w:val="004B6F9C"/>
  </w:style>
  <w:style w:type="character" w:customStyle="1" w:styleId="email">
    <w:name w:val="email"/>
    <w:basedOn w:val="Fuentedeprrafopredeter"/>
    <w:rsid w:val="007A1B2C"/>
  </w:style>
  <w:style w:type="character" w:customStyle="1" w:styleId="print">
    <w:name w:val="print"/>
    <w:basedOn w:val="Fuentedeprrafopredeter"/>
    <w:rsid w:val="007A1B2C"/>
  </w:style>
  <w:style w:type="character" w:customStyle="1" w:styleId="escriure-comentari">
    <w:name w:val="escriure-comentari"/>
    <w:basedOn w:val="Fuentedeprrafopredeter"/>
    <w:rsid w:val="007A1B2C"/>
  </w:style>
  <w:style w:type="character" w:customStyle="1" w:styleId="entrevistatnom">
    <w:name w:val="entrevistatnom"/>
    <w:basedOn w:val="Fuentedeprrafopredeter"/>
    <w:rsid w:val="00C41D76"/>
  </w:style>
  <w:style w:type="character" w:customStyle="1" w:styleId="entrevistatcarrec">
    <w:name w:val="entrevistatcarrec"/>
    <w:basedOn w:val="Fuentedeprrafopredeter"/>
    <w:rsid w:val="00C41D76"/>
  </w:style>
  <w:style w:type="character" w:styleId="Textoennegrita">
    <w:name w:val="Strong"/>
    <w:qFormat/>
    <w:rsid w:val="00C41D76"/>
    <w:rPr>
      <w:b/>
      <w:bCs/>
    </w:rPr>
  </w:style>
  <w:style w:type="character" w:styleId="nfasis">
    <w:name w:val="Emphasis"/>
    <w:qFormat/>
    <w:rsid w:val="00C41D76"/>
    <w:rPr>
      <w:i/>
      <w:iCs/>
    </w:rPr>
  </w:style>
  <w:style w:type="character" w:customStyle="1" w:styleId="Ttulo1Car">
    <w:name w:val="Título 1 Car"/>
    <w:link w:val="Ttulo1"/>
    <w:uiPriority w:val="9"/>
    <w:rsid w:val="00D0506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05065"/>
  </w:style>
  <w:style w:type="character" w:customStyle="1" w:styleId="sep">
    <w:name w:val="sep"/>
    <w:rsid w:val="00D0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4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1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04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85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114293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558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2529">
                                                          <w:marLeft w:val="0"/>
                                                          <w:marRight w:val="0"/>
                                                          <w:marTop w:val="4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6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88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2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77189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0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13468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02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98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8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76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54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191882">
                                                          <w:marLeft w:val="0"/>
                                                          <w:marRight w:val="0"/>
                                                          <w:marTop w:val="4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409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8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662512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6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1800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6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3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5320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12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0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35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27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90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25586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176071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47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499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8558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2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71304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965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25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37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68459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356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76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25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14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172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3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7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09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05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205847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94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2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D9D9D9"/>
            <w:right w:val="single" w:sz="6" w:space="0" w:color="CCCCCC"/>
          </w:divBdr>
          <w:divsChild>
            <w:div w:id="55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33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5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5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23015">
                                                          <w:marLeft w:val="0"/>
                                                          <w:marRight w:val="0"/>
                                                          <w:marTop w:val="4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46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06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768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59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07352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53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43752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598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99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88332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4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73185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9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8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70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single" w:sz="6" w:space="3" w:color="CCCCCC"/>
                                                            <w:left w:val="single" w:sz="6" w:space="3" w:color="CCCCCC"/>
                                                            <w:bottom w:val="single" w:sz="6" w:space="3" w:color="CCCCCC"/>
                                                            <w:right w:val="single" w:sz="6" w:space="3" w:color="CCCCCC"/>
                                                          </w:divBdr>
                                                        </w:div>
                                                        <w:div w:id="154162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937831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5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3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001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585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80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38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03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91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0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0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58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99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27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8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43381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21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82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7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701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646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6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82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D9D9D9"/>
            <w:right w:val="single" w:sz="6" w:space="0" w:color="CCCCCC"/>
          </w:divBdr>
          <w:divsChild>
            <w:div w:id="15620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06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3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8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1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2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75807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2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82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611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8311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5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0317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0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5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3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836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4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4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45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8010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143716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89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0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900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1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726302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19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163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8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3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9378">
                  <w:marLeft w:val="0"/>
                  <w:marRight w:val="150"/>
                  <w:marTop w:val="0"/>
                  <w:marBottom w:val="0"/>
                  <w:divBdr>
                    <w:top w:val="single" w:sz="6" w:space="15" w:color="EAE9E9"/>
                    <w:left w:val="single" w:sz="6" w:space="13" w:color="EAE9E9"/>
                    <w:bottom w:val="single" w:sz="6" w:space="15" w:color="EAE9E9"/>
                    <w:right w:val="single" w:sz="6" w:space="13" w:color="EAE9E9"/>
                  </w:divBdr>
                  <w:divsChild>
                    <w:div w:id="1390069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7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851724951">
              <w:marLeft w:val="0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57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3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7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17885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5967">
                  <w:marLeft w:val="225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0" w:color="4D4D4D"/>
                    <w:right w:val="none" w:sz="0" w:space="0" w:color="auto"/>
                  </w:divBdr>
                  <w:divsChild>
                    <w:div w:id="750198349">
                      <w:marLeft w:val="0"/>
                      <w:marRight w:val="0"/>
                      <w:marTop w:val="0"/>
                      <w:marBottom w:val="225"/>
                      <w:divBdr>
                        <w:top w:val="dashed" w:sz="6" w:space="8" w:color="4D4D4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4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71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05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26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521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75825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3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13250886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31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98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9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207612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213224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8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143701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21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46988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4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6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8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2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4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17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2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5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07481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5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213085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42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70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507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7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85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2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36169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6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3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7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5608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single" w:sz="36" w:space="0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8E6E0"/>
                                        <w:left w:val="single" w:sz="6" w:space="0" w:color="E8E6E0"/>
                                        <w:bottom w:val="single" w:sz="6" w:space="10" w:color="E8E6E0"/>
                                        <w:right w:val="single" w:sz="6" w:space="0" w:color="E8E6E0"/>
                                      </w:divBdr>
                                      <w:divsChild>
                                        <w:div w:id="69084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1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3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4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1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1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2001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66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08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76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06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03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66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614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722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4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0595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25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026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37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299389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24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42757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09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48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34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91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49672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147255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9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75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06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33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57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09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69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2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D9D9D9"/>
            <w:right w:val="single" w:sz="6" w:space="0" w:color="CCCCCC"/>
          </w:divBdr>
          <w:divsChild>
            <w:div w:id="1290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192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79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50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292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72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9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19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0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297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270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1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8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0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6375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96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909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205065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161540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89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30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54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80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5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6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5572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7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40619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91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27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2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single" w:sz="6" w:space="3" w:color="CCCCCC"/>
                                                            <w:left w:val="single" w:sz="6" w:space="3" w:color="CCCCCC"/>
                                                            <w:bottom w:val="single" w:sz="6" w:space="3" w:color="CCCCCC"/>
                                                            <w:right w:val="single" w:sz="6" w:space="3" w:color="CCCCCC"/>
                                                          </w:divBdr>
                                                        </w:div>
                                                        <w:div w:id="200215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444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2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4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62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3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53281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8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8013119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15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51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434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319748">
                                                          <w:marLeft w:val="0"/>
                                                          <w:marRight w:val="0"/>
                                                          <w:marTop w:val="4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6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45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61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41493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97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89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6634566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256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35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1385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0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43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65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7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96542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10599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16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2514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53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0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29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300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1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261325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10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809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7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0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5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8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00101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44769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46777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23987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8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628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26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71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8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28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771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458568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16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56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33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208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12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760843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3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3945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4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06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74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9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084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2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9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833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32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51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5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951127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3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026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9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1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869797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0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260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78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68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1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12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4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8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4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2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83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single" w:sz="6" w:space="3" w:color="CCCCCC"/>
                                                            <w:left w:val="single" w:sz="6" w:space="3" w:color="CCCCCC"/>
                                                            <w:bottom w:val="single" w:sz="6" w:space="3" w:color="CCCCCC"/>
                                                            <w:right w:val="single" w:sz="6" w:space="3" w:color="CCCCCC"/>
                                                          </w:divBdr>
                                                        </w:div>
                                                        <w:div w:id="121033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346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2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5510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27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928210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5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420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D9D9D9"/>
            <w:right w:val="single" w:sz="6" w:space="0" w:color="CCCCCC"/>
          </w:divBdr>
          <w:divsChild>
            <w:div w:id="1911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1abj31dnwl5uq.cloudfront.net/imatges/53/65/alta/780_0008_5365874_2f9b905c8e6e57b9bb3ad5f93a6bec1c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Font: </vt:lpstr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Font: </dc:title>
  <dc:subject/>
  <dc:creator>.</dc:creator>
  <cp:keywords/>
  <dc:description/>
  <cp:lastModifiedBy>Biblio1</cp:lastModifiedBy>
  <cp:revision>2</cp:revision>
  <cp:lastPrinted>2014-06-03T15:33:00Z</cp:lastPrinted>
  <dcterms:created xsi:type="dcterms:W3CDTF">2016-07-20T16:05:00Z</dcterms:created>
  <dcterms:modified xsi:type="dcterms:W3CDTF">2016-07-20T16:05:00Z</dcterms:modified>
</cp:coreProperties>
</file>