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2C" w:rsidRDefault="00870F2C" w:rsidP="00EF2744">
      <w:pPr>
        <w:jc w:val="center"/>
      </w:pPr>
    </w:p>
    <w:p w:rsidR="00631EFF" w:rsidRDefault="002B25D2" w:rsidP="00C41D76">
      <w:pPr>
        <w:ind w:firstLine="708"/>
        <w:jc w:val="center"/>
        <w:rPr>
          <w:rFonts w:ascii="Lucida Calligraphy" w:hAnsi="Lucida Calligraphy"/>
          <w:bCs/>
          <w:sz w:val="26"/>
          <w:szCs w:val="26"/>
        </w:rPr>
      </w:pPr>
      <w:r w:rsidRPr="001A1E71">
        <w:rPr>
          <w:rFonts w:ascii="Lucida Calligraphy" w:hAnsi="Lucida Calligraphy"/>
          <w:b/>
          <w:sz w:val="26"/>
          <w:szCs w:val="26"/>
        </w:rPr>
        <w:t>Font:</w:t>
      </w:r>
      <w:r w:rsidR="0014594C">
        <w:rPr>
          <w:rFonts w:ascii="Lucida Calligraphy" w:hAnsi="Lucida Calligraphy"/>
          <w:b/>
          <w:sz w:val="26"/>
          <w:szCs w:val="26"/>
        </w:rPr>
        <w:t xml:space="preserve"> </w:t>
      </w:r>
      <w:r w:rsidR="00C41D76">
        <w:rPr>
          <w:rFonts w:ascii="Lucida Calligraphy" w:hAnsi="Lucida Calligraphy"/>
          <w:bCs/>
          <w:sz w:val="26"/>
          <w:szCs w:val="26"/>
        </w:rPr>
        <w:t>El Punt Avui</w:t>
      </w:r>
      <w:r w:rsidR="009C372C">
        <w:rPr>
          <w:rFonts w:ascii="Lucida Calligraphy" w:hAnsi="Lucida Calligraphy"/>
          <w:b/>
          <w:sz w:val="26"/>
          <w:szCs w:val="26"/>
        </w:rPr>
        <w:t xml:space="preserve"> </w:t>
      </w:r>
      <w:r w:rsidRPr="001A1E71">
        <w:rPr>
          <w:rFonts w:ascii="Lucida Calligraphy" w:hAnsi="Lucida Calligraphy"/>
          <w:b/>
          <w:sz w:val="26"/>
          <w:szCs w:val="26"/>
        </w:rPr>
        <w:t>Plana:</w:t>
      </w:r>
      <w:r w:rsidRPr="001A1E71">
        <w:rPr>
          <w:rFonts w:ascii="Lucida Calligraphy" w:hAnsi="Lucida Calligraphy"/>
          <w:sz w:val="26"/>
          <w:szCs w:val="26"/>
        </w:rPr>
        <w:t xml:space="preserve"> </w:t>
      </w:r>
      <w:r w:rsidR="00D05065">
        <w:rPr>
          <w:rFonts w:ascii="Lucida Calligraphy" w:hAnsi="Lucida Calligraphy"/>
          <w:sz w:val="26"/>
          <w:szCs w:val="26"/>
        </w:rPr>
        <w:t>48</w:t>
      </w:r>
      <w:r w:rsidR="009C372C">
        <w:rPr>
          <w:rFonts w:ascii="Lucida Calligraphy" w:hAnsi="Lucida Calligraphy"/>
          <w:sz w:val="26"/>
          <w:szCs w:val="26"/>
        </w:rPr>
        <w:t xml:space="preserve">  </w:t>
      </w:r>
      <w:r w:rsidR="00EE6083" w:rsidRPr="001A1E71">
        <w:rPr>
          <w:rFonts w:ascii="Lucida Calligraphy" w:hAnsi="Lucida Calligraphy"/>
          <w:b/>
          <w:sz w:val="26"/>
          <w:szCs w:val="26"/>
        </w:rPr>
        <w:t>D</w:t>
      </w:r>
      <w:r w:rsidRPr="001A1E71">
        <w:rPr>
          <w:rFonts w:ascii="Lucida Calligraphy" w:hAnsi="Lucida Calligraphy"/>
          <w:b/>
          <w:sz w:val="26"/>
          <w:szCs w:val="26"/>
        </w:rPr>
        <w:t>ata:</w:t>
      </w:r>
      <w:r w:rsidR="007C3D44">
        <w:rPr>
          <w:rFonts w:ascii="Lucida Calligraphy" w:hAnsi="Lucida Calligraphy"/>
          <w:b/>
          <w:sz w:val="26"/>
          <w:szCs w:val="26"/>
        </w:rPr>
        <w:tab/>
      </w:r>
      <w:r w:rsidR="00D05065">
        <w:rPr>
          <w:rFonts w:ascii="Lucida Calligraphy" w:hAnsi="Lucida Calligraphy"/>
          <w:bCs/>
          <w:sz w:val="26"/>
          <w:szCs w:val="26"/>
        </w:rPr>
        <w:t>08/07/16</w:t>
      </w:r>
    </w:p>
    <w:p w:rsidR="007A1B2C" w:rsidRDefault="007A1B2C" w:rsidP="00631EFF">
      <w:pPr>
        <w:ind w:firstLine="708"/>
        <w:jc w:val="center"/>
        <w:rPr>
          <w:rFonts w:ascii="Lucida Calligraphy" w:hAnsi="Lucida Calligraphy"/>
          <w:sz w:val="26"/>
          <w:szCs w:val="26"/>
          <w:lang w:val="es-ES"/>
        </w:rPr>
      </w:pPr>
    </w:p>
    <w:p w:rsidR="00D80DC8" w:rsidRDefault="00D80DC8" w:rsidP="00D80DC8">
      <w:pPr>
        <w:pStyle w:val="Ttulo1"/>
        <w:spacing w:before="0" w:beforeAutospacing="0" w:after="48" w:afterAutospacing="0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Nestlé ha </w:t>
      </w:r>
      <w:proofErr w:type="spellStart"/>
      <w:r>
        <w:rPr>
          <w:rFonts w:ascii="Arial" w:hAnsi="Arial" w:cs="Arial"/>
          <w:sz w:val="72"/>
          <w:szCs w:val="72"/>
        </w:rPr>
        <w:t>invertit</w:t>
      </w:r>
      <w:proofErr w:type="spellEnd"/>
      <w:r>
        <w:rPr>
          <w:rFonts w:ascii="Arial" w:hAnsi="Arial" w:cs="Arial"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sz w:val="72"/>
          <w:szCs w:val="72"/>
        </w:rPr>
        <w:t>uns</w:t>
      </w:r>
      <w:proofErr w:type="spellEnd"/>
      <w:r>
        <w:rPr>
          <w:rFonts w:ascii="Arial" w:hAnsi="Arial" w:cs="Arial"/>
          <w:sz w:val="72"/>
          <w:szCs w:val="72"/>
        </w:rPr>
        <w:t xml:space="preserve"> 205 </w:t>
      </w:r>
      <w:proofErr w:type="spellStart"/>
      <w:r>
        <w:rPr>
          <w:rFonts w:ascii="Arial" w:hAnsi="Arial" w:cs="Arial"/>
          <w:sz w:val="72"/>
          <w:szCs w:val="72"/>
        </w:rPr>
        <w:t>milions</w:t>
      </w:r>
      <w:proofErr w:type="spellEnd"/>
      <w:r>
        <w:rPr>
          <w:rFonts w:ascii="Arial" w:hAnsi="Arial" w:cs="Arial"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sz w:val="72"/>
          <w:szCs w:val="72"/>
        </w:rPr>
        <w:t>d'euros</w:t>
      </w:r>
      <w:proofErr w:type="spellEnd"/>
      <w:r>
        <w:rPr>
          <w:rFonts w:ascii="Arial" w:hAnsi="Arial" w:cs="Arial"/>
          <w:sz w:val="72"/>
          <w:szCs w:val="72"/>
        </w:rPr>
        <w:t xml:space="preserve"> en </w:t>
      </w:r>
      <w:proofErr w:type="spellStart"/>
      <w:r>
        <w:rPr>
          <w:rFonts w:ascii="Arial" w:hAnsi="Arial" w:cs="Arial"/>
          <w:sz w:val="72"/>
          <w:szCs w:val="72"/>
        </w:rPr>
        <w:t>sis</w:t>
      </w:r>
      <w:proofErr w:type="spellEnd"/>
      <w:r>
        <w:rPr>
          <w:rFonts w:ascii="Arial" w:hAnsi="Arial" w:cs="Arial"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sz w:val="72"/>
          <w:szCs w:val="72"/>
        </w:rPr>
        <w:t>anys</w:t>
      </w:r>
      <w:proofErr w:type="spellEnd"/>
      <w:r>
        <w:rPr>
          <w:rFonts w:ascii="Arial" w:hAnsi="Arial" w:cs="Arial"/>
          <w:sz w:val="72"/>
          <w:szCs w:val="72"/>
        </w:rPr>
        <w:t xml:space="preserve"> a la planta de Girona</w:t>
      </w:r>
    </w:p>
    <w:p w:rsidR="00D80DC8" w:rsidRDefault="00D80DC8" w:rsidP="00D80DC8">
      <w:pPr>
        <w:pStyle w:val="Ttulo3"/>
        <w:spacing w:before="0" w:after="225" w:line="338" w:lineRule="atLeast"/>
        <w:ind w:hanging="120"/>
        <w:rPr>
          <w:sz w:val="27"/>
          <w:szCs w:val="27"/>
        </w:rPr>
      </w:pPr>
      <w:r>
        <w:rPr>
          <w:rStyle w:val="apple-converted-space"/>
        </w:rPr>
        <w:t> </w:t>
      </w:r>
      <w:r>
        <w:t>Representa el 53% de les inversions que la multinacional ha fet a l'Estat</w:t>
      </w:r>
    </w:p>
    <w:p w:rsidR="00D80DC8" w:rsidRDefault="00D80DC8" w:rsidP="00D80DC8">
      <w:pPr>
        <w:pStyle w:val="Ttulo3"/>
        <w:spacing w:before="0" w:after="225" w:line="338" w:lineRule="atLeast"/>
        <w:ind w:hanging="120"/>
      </w:pPr>
      <w:r>
        <w:rPr>
          <w:rStyle w:val="apple-converted-space"/>
        </w:rPr>
        <w:t> </w:t>
      </w:r>
      <w:r>
        <w:t xml:space="preserve">La xifra s'incrementarà 90 milions més per ampliar la fàbrica de </w:t>
      </w:r>
      <w:proofErr w:type="spellStart"/>
      <w:r>
        <w:t>Nescafé</w:t>
      </w:r>
      <w:proofErr w:type="spellEnd"/>
    </w:p>
    <w:p w:rsidR="00D80DC8" w:rsidRPr="00D80DC8" w:rsidRDefault="00D80DC8" w:rsidP="00D80DC8">
      <w:pPr>
        <w:numPr>
          <w:ilvl w:val="0"/>
          <w:numId w:val="3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E5E5E5"/>
        <w:spacing w:before="100" w:beforeAutospacing="1" w:after="100" w:afterAutospacing="1" w:line="300" w:lineRule="atLeast"/>
        <w:ind w:left="0"/>
        <w:rPr>
          <w:color w:val="333333"/>
        </w:rPr>
      </w:pPr>
    </w:p>
    <w:p w:rsidR="00D80DC8" w:rsidRDefault="00D80DC8" w:rsidP="00D80DC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4F6F7"/>
        <w:spacing w:before="100" w:beforeAutospacing="1" w:after="100" w:afterAutospacing="1" w:line="263" w:lineRule="atLeast"/>
        <w:rPr>
          <w:i/>
          <w:iCs/>
          <w:color w:val="000000"/>
          <w:sz w:val="21"/>
          <w:szCs w:val="21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" href="http://d1abj31dnwl5uq.cloudfront.net/imatges/54/28/alta/780_0008_5428884_0774dc941f9432504b820f4bed408732.jpg" title="&quot;La fàbrica Nescafé que la multinacional té a Girona. Foto: MANEL LLADÓ.&quot;" style="position:absolute;margin-left:-26.25pt;margin-top:9.45pt;width:478.55pt;height:291.65pt;z-index:251659264;mso-position-horizontal-relative:text;mso-position-vertical-relative:text" o:button="t">
            <v:imagedata r:id="rId7" r:href="rId8"/>
            <w10:wrap type="square"/>
          </v:shape>
        </w:pict>
      </w:r>
      <w:bookmarkEnd w:id="0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La fàbrica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Nescafé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que la multinacional té a Girona. Foto: MANEL LLADÓ.</w:t>
      </w:r>
    </w:p>
    <w:p w:rsidR="00D80DC8" w:rsidRDefault="00D80DC8" w:rsidP="00D80DC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E5E5E5"/>
        <w:spacing w:before="100" w:beforeAutospacing="1" w:after="100" w:afterAutospacing="1" w:line="300" w:lineRule="atLeast"/>
        <w:rPr>
          <w:rFonts w:ascii="Arial" w:hAnsi="Arial" w:cs="Arial"/>
          <w:color w:val="333333"/>
        </w:rPr>
      </w:pPr>
    </w:p>
    <w:p w:rsidR="00D80DC8" w:rsidRDefault="00D80DC8" w:rsidP="00D80DC8">
      <w:pPr>
        <w:shd w:val="clear" w:color="auto" w:fill="F4F6F7"/>
        <w:spacing w:line="300" w:lineRule="atLeast"/>
        <w:rPr>
          <w:rFonts w:ascii="Arial" w:hAnsi="Arial" w:cs="Arial"/>
          <w:color w:val="333333"/>
        </w:rPr>
      </w:pPr>
      <w:r>
        <w:rPr>
          <w:rStyle w:val="createby"/>
          <w:rFonts w:ascii="Arial" w:hAnsi="Arial" w:cs="Arial"/>
          <w:b/>
          <w:bCs/>
          <w:caps/>
          <w:color w:val="333333"/>
          <w:sz w:val="23"/>
          <w:szCs w:val="23"/>
        </w:rPr>
        <w:t>IMMA BOSCH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sep"/>
          <w:rFonts w:ascii="Arial" w:hAnsi="Arial" w:cs="Arial"/>
          <w:color w:val="333333"/>
        </w:rPr>
        <w:t>-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datacio"/>
          <w:rFonts w:ascii="Arial" w:hAnsi="Arial" w:cs="Arial"/>
          <w:caps/>
          <w:color w:val="8D8D8D"/>
          <w:sz w:val="23"/>
          <w:szCs w:val="23"/>
        </w:rPr>
        <w:t>GIRONA</w:t>
      </w:r>
    </w:p>
    <w:p w:rsidR="00D80DC8" w:rsidRDefault="00D80DC8" w:rsidP="00D80DC8">
      <w:pPr>
        <w:pStyle w:val="NormalWeb"/>
        <w:shd w:val="clear" w:color="auto" w:fill="F4F6F7"/>
        <w:spacing w:before="0" w:beforeAutospacing="0" w:after="150" w:afterAutospacing="0"/>
        <w:jc w:val="both"/>
        <w:rPr>
          <w:rFonts w:ascii="Georgia" w:hAnsi="Georgia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 xml:space="preserve">Nestlé aposta per Girona. I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prova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és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que en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els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darrers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sis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anys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ha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invertit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un total de 204,9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milions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d'euros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en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fàbrica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que té al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polígon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Domeny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que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inclou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les plantes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cafè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soluble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Nescafé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i la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producció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càpsules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Nescafé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Dolce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Gusto.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inversió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 la planta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gironina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representa el 53% de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inversió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que la multinacional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suïssa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ha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fet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tot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l'Estat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espanyol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(381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milions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d'euros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>).</w:t>
      </w:r>
    </w:p>
    <w:p w:rsidR="00D80DC8" w:rsidRDefault="00D80DC8" w:rsidP="00D80DC8">
      <w:pPr>
        <w:pStyle w:val="NormalWeb"/>
        <w:shd w:val="clear" w:color="auto" w:fill="F4F6F7"/>
        <w:spacing w:before="0" w:beforeAutospacing="0" w:after="150" w:afterAutospacing="0"/>
        <w:jc w:val="both"/>
        <w:rPr>
          <w:rFonts w:ascii="Georgia" w:hAnsi="Georgia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 xml:space="preserve">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més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la de Girona, Nestlé també ha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invertit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sis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milions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d'euros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 la planta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d'aigua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embotellada que té 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Viladrau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en 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període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2010-2015.</w:t>
      </w:r>
    </w:p>
    <w:p w:rsidR="00D80DC8" w:rsidRDefault="00D80DC8" w:rsidP="00D80DC8">
      <w:pPr>
        <w:pStyle w:val="NormalWeb"/>
        <w:shd w:val="clear" w:color="auto" w:fill="F4F6F7"/>
        <w:spacing w:before="0" w:beforeAutospacing="0" w:after="150" w:afterAutospacing="0"/>
        <w:jc w:val="both"/>
        <w:rPr>
          <w:rFonts w:ascii="Georgia" w:hAnsi="Georgia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 xml:space="preserve">A Girona, 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gruix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inversió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acumulada al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llarg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d'aquest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període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se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l'emporta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la planta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Nescafé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Dolce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Gusto (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on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es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produeixen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les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diferents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varietats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cafè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en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càpsules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begudes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monodosi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). Entre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d'altres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les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inversions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han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permès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que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factoria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que es va inaugurar el 2009,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hagi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triplicat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les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línies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producció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hagi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passat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quatre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 les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dotze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que hi ha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actualment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>.</w:t>
      </w:r>
    </w:p>
    <w:p w:rsidR="00D80DC8" w:rsidRDefault="00D80DC8" w:rsidP="00D80DC8">
      <w:pPr>
        <w:pStyle w:val="NormalWeb"/>
        <w:shd w:val="clear" w:color="auto" w:fill="F4F6F7"/>
        <w:spacing w:before="0" w:beforeAutospacing="0" w:after="150" w:afterAutospacing="0"/>
        <w:jc w:val="both"/>
        <w:rPr>
          <w:rFonts w:ascii="Georgia" w:hAnsi="Georgia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 xml:space="preserve">Les obres a la planta de Girona,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però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no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s'han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acabat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perquè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la multinacional ja ha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començat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les obres a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fàbrica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Nescafé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que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permetran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ampliar-la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amb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un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nou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edifici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que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ocuparà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10.000 m² i que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permetrà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incrementar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fins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 un 30%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capacitat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producció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. Les obres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s'allargaran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fins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al 2017 i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hauran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suposat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una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inversió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102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milions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d'euros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dels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quals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90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milions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es concentraran en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els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dos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exercicis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vinents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. Un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cop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s'acabin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les obres, des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Nescafé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es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produiran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30.000 tones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anuals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cafè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instantani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passarà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 ser la primera planta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d'Europa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en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producció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cafè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soluble i la tercera del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món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després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les que la multinacional té al Brasil i 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Mèxic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>.</w:t>
      </w:r>
    </w:p>
    <w:p w:rsidR="00A5230C" w:rsidRPr="00A5230C" w:rsidRDefault="00A5230C" w:rsidP="005855AC">
      <w:pPr>
        <w:rPr>
          <w:rFonts w:ascii="Arial" w:hAnsi="Arial" w:cs="Arial"/>
          <w:sz w:val="28"/>
          <w:szCs w:val="28"/>
          <w:lang w:val="es-ES"/>
        </w:rPr>
      </w:pPr>
    </w:p>
    <w:sectPr w:rsidR="00A5230C" w:rsidRPr="00A5230C" w:rsidSect="005D4811">
      <w:headerReference w:type="default" r:id="rId9"/>
      <w:pgSz w:w="11906" w:h="16838"/>
      <w:pgMar w:top="1417" w:right="1466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98" w:rsidRDefault="00BA5398">
      <w:r>
        <w:separator/>
      </w:r>
    </w:p>
  </w:endnote>
  <w:endnote w:type="continuationSeparator" w:id="0">
    <w:p w:rsidR="00BA5398" w:rsidRDefault="00BA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98" w:rsidRDefault="00BA5398">
      <w:r>
        <w:separator/>
      </w:r>
    </w:p>
  </w:footnote>
  <w:footnote w:type="continuationSeparator" w:id="0">
    <w:p w:rsidR="00BA5398" w:rsidRDefault="00BA5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FF" w:rsidRDefault="00631EFF" w:rsidP="002B25D2">
    <w:pPr>
      <w:pStyle w:val="Encabezado"/>
      <w:jc w:val="center"/>
      <w:rPr>
        <w:rFonts w:ascii="Lucida Calligraphy" w:hAnsi="Lucida Calligraphy"/>
        <w:b/>
        <w:i/>
        <w:sz w:val="40"/>
        <w:szCs w:val="40"/>
      </w:rPr>
    </w:pPr>
    <w:r w:rsidRPr="002B25D2">
      <w:rPr>
        <w:rFonts w:ascii="Lucida Calligraphy" w:hAnsi="Lucida Calligraphy"/>
        <w:b/>
        <w:i/>
        <w:noProof/>
        <w:sz w:val="40"/>
        <w:szCs w:val="40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pt;margin-top:-9.55pt;width:99pt;height:108pt;z-index:-251658752" filled="t" fillcolor="black">
          <v:imagedata r:id="rId1" o:title="" gain="86232f" blacklevel="-3932f" grayscale="t"/>
        </v:shape>
      </w:pict>
    </w:r>
    <w:r w:rsidRPr="002B25D2">
      <w:rPr>
        <w:rFonts w:ascii="Lucida Calligraphy" w:hAnsi="Lucida Calligraphy"/>
        <w:b/>
        <w:i/>
        <w:sz w:val="40"/>
        <w:szCs w:val="40"/>
      </w:rPr>
      <w:t xml:space="preserve">Recull de Premsa de la </w:t>
    </w:r>
  </w:p>
  <w:p w:rsidR="00631EFF" w:rsidRPr="002B25D2" w:rsidRDefault="00631EFF" w:rsidP="002B25D2">
    <w:pPr>
      <w:pStyle w:val="Encabezado"/>
      <w:jc w:val="center"/>
      <w:rPr>
        <w:rFonts w:ascii="Lucida Calligraphy" w:hAnsi="Lucida Calligraphy"/>
        <w:b/>
        <w:i/>
        <w:sz w:val="40"/>
        <w:szCs w:val="40"/>
      </w:rPr>
    </w:pPr>
    <w:r w:rsidRPr="002B25D2">
      <w:rPr>
        <w:rFonts w:ascii="Lucida Calligraphy" w:hAnsi="Lucida Calligraphy"/>
        <w:b/>
        <w:i/>
        <w:sz w:val="40"/>
        <w:szCs w:val="40"/>
      </w:rPr>
      <w:t>Vall del Llémena</w:t>
    </w:r>
  </w:p>
  <w:p w:rsidR="00631EFF" w:rsidRPr="002B25D2" w:rsidRDefault="00631EFF" w:rsidP="002B25D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D60"/>
    <w:multiLevelType w:val="multilevel"/>
    <w:tmpl w:val="23D4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F6A52"/>
    <w:multiLevelType w:val="multilevel"/>
    <w:tmpl w:val="38E2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161A"/>
    <w:multiLevelType w:val="multilevel"/>
    <w:tmpl w:val="540C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E5443"/>
    <w:multiLevelType w:val="multilevel"/>
    <w:tmpl w:val="BCA8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863F3"/>
    <w:multiLevelType w:val="multilevel"/>
    <w:tmpl w:val="7166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C0F1D"/>
    <w:multiLevelType w:val="multilevel"/>
    <w:tmpl w:val="F0CA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D423B"/>
    <w:multiLevelType w:val="multilevel"/>
    <w:tmpl w:val="06EE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A453A"/>
    <w:multiLevelType w:val="multilevel"/>
    <w:tmpl w:val="10F2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9155BF"/>
    <w:multiLevelType w:val="multilevel"/>
    <w:tmpl w:val="8206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3B54D0"/>
    <w:multiLevelType w:val="multilevel"/>
    <w:tmpl w:val="D0D6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AF301D"/>
    <w:multiLevelType w:val="multilevel"/>
    <w:tmpl w:val="10D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16B56"/>
    <w:multiLevelType w:val="multilevel"/>
    <w:tmpl w:val="37BE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D02DDF"/>
    <w:multiLevelType w:val="multilevel"/>
    <w:tmpl w:val="180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AA59E8"/>
    <w:multiLevelType w:val="multilevel"/>
    <w:tmpl w:val="C290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9E1EC2"/>
    <w:multiLevelType w:val="multilevel"/>
    <w:tmpl w:val="446E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A10BCC"/>
    <w:multiLevelType w:val="multilevel"/>
    <w:tmpl w:val="6696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F01E13"/>
    <w:multiLevelType w:val="multilevel"/>
    <w:tmpl w:val="D498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402F3B"/>
    <w:multiLevelType w:val="multilevel"/>
    <w:tmpl w:val="56D6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E83A8E"/>
    <w:multiLevelType w:val="multilevel"/>
    <w:tmpl w:val="371A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7449A4"/>
    <w:multiLevelType w:val="multilevel"/>
    <w:tmpl w:val="DB6C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2E1878"/>
    <w:multiLevelType w:val="multilevel"/>
    <w:tmpl w:val="BAD6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461E10"/>
    <w:multiLevelType w:val="multilevel"/>
    <w:tmpl w:val="082A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C57583"/>
    <w:multiLevelType w:val="multilevel"/>
    <w:tmpl w:val="DEF2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376E69"/>
    <w:multiLevelType w:val="multilevel"/>
    <w:tmpl w:val="218E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A311D5"/>
    <w:multiLevelType w:val="multilevel"/>
    <w:tmpl w:val="997A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E27516"/>
    <w:multiLevelType w:val="multilevel"/>
    <w:tmpl w:val="1A72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8679D8"/>
    <w:multiLevelType w:val="multilevel"/>
    <w:tmpl w:val="4124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3572B9"/>
    <w:multiLevelType w:val="multilevel"/>
    <w:tmpl w:val="E01C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E468E8"/>
    <w:multiLevelType w:val="multilevel"/>
    <w:tmpl w:val="AE8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426C58"/>
    <w:multiLevelType w:val="multilevel"/>
    <w:tmpl w:val="92FA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C17974"/>
    <w:multiLevelType w:val="multilevel"/>
    <w:tmpl w:val="3AC8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494D2E"/>
    <w:multiLevelType w:val="multilevel"/>
    <w:tmpl w:val="292A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85546C"/>
    <w:multiLevelType w:val="multilevel"/>
    <w:tmpl w:val="D9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99522A"/>
    <w:multiLevelType w:val="multilevel"/>
    <w:tmpl w:val="99D6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D9221C"/>
    <w:multiLevelType w:val="multilevel"/>
    <w:tmpl w:val="96F6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23"/>
  </w:num>
  <w:num w:numId="5">
    <w:abstractNumId w:val="25"/>
  </w:num>
  <w:num w:numId="6">
    <w:abstractNumId w:val="1"/>
  </w:num>
  <w:num w:numId="7">
    <w:abstractNumId w:val="0"/>
  </w:num>
  <w:num w:numId="8">
    <w:abstractNumId w:val="34"/>
  </w:num>
  <w:num w:numId="9">
    <w:abstractNumId w:val="6"/>
  </w:num>
  <w:num w:numId="10">
    <w:abstractNumId w:val="5"/>
  </w:num>
  <w:num w:numId="11">
    <w:abstractNumId w:val="16"/>
  </w:num>
  <w:num w:numId="12">
    <w:abstractNumId w:val="27"/>
  </w:num>
  <w:num w:numId="13">
    <w:abstractNumId w:val="15"/>
  </w:num>
  <w:num w:numId="14">
    <w:abstractNumId w:val="26"/>
  </w:num>
  <w:num w:numId="15">
    <w:abstractNumId w:val="32"/>
  </w:num>
  <w:num w:numId="16">
    <w:abstractNumId w:val="14"/>
  </w:num>
  <w:num w:numId="17">
    <w:abstractNumId w:val="12"/>
  </w:num>
  <w:num w:numId="18">
    <w:abstractNumId w:val="18"/>
  </w:num>
  <w:num w:numId="19">
    <w:abstractNumId w:val="22"/>
  </w:num>
  <w:num w:numId="20">
    <w:abstractNumId w:val="7"/>
  </w:num>
  <w:num w:numId="21">
    <w:abstractNumId w:val="10"/>
  </w:num>
  <w:num w:numId="22">
    <w:abstractNumId w:val="11"/>
  </w:num>
  <w:num w:numId="23">
    <w:abstractNumId w:val="31"/>
  </w:num>
  <w:num w:numId="24">
    <w:abstractNumId w:val="28"/>
  </w:num>
  <w:num w:numId="25">
    <w:abstractNumId w:val="3"/>
  </w:num>
  <w:num w:numId="26">
    <w:abstractNumId w:val="24"/>
  </w:num>
  <w:num w:numId="27">
    <w:abstractNumId w:val="13"/>
  </w:num>
  <w:num w:numId="28">
    <w:abstractNumId w:val="20"/>
  </w:num>
  <w:num w:numId="29">
    <w:abstractNumId w:val="8"/>
  </w:num>
  <w:num w:numId="30">
    <w:abstractNumId w:val="29"/>
  </w:num>
  <w:num w:numId="31">
    <w:abstractNumId w:val="21"/>
  </w:num>
  <w:num w:numId="32">
    <w:abstractNumId w:val="4"/>
  </w:num>
  <w:num w:numId="33">
    <w:abstractNumId w:val="17"/>
  </w:num>
  <w:num w:numId="34">
    <w:abstractNumId w:val="3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5D2"/>
    <w:rsid w:val="00014160"/>
    <w:rsid w:val="0002506C"/>
    <w:rsid w:val="000303DA"/>
    <w:rsid w:val="00037441"/>
    <w:rsid w:val="00066CBE"/>
    <w:rsid w:val="0007298F"/>
    <w:rsid w:val="00073B7B"/>
    <w:rsid w:val="00074093"/>
    <w:rsid w:val="0009778C"/>
    <w:rsid w:val="000A2DD9"/>
    <w:rsid w:val="000A377C"/>
    <w:rsid w:val="000B7BAC"/>
    <w:rsid w:val="000C5F4A"/>
    <w:rsid w:val="000D5986"/>
    <w:rsid w:val="000E60E2"/>
    <w:rsid w:val="000E76E7"/>
    <w:rsid w:val="000F1778"/>
    <w:rsid w:val="001124B8"/>
    <w:rsid w:val="001127A1"/>
    <w:rsid w:val="001138B2"/>
    <w:rsid w:val="001265D6"/>
    <w:rsid w:val="0012672D"/>
    <w:rsid w:val="0014594C"/>
    <w:rsid w:val="00152CBB"/>
    <w:rsid w:val="00162E34"/>
    <w:rsid w:val="001820E6"/>
    <w:rsid w:val="001A1601"/>
    <w:rsid w:val="001A1E71"/>
    <w:rsid w:val="001A1F6F"/>
    <w:rsid w:val="001A3E9D"/>
    <w:rsid w:val="001C03EB"/>
    <w:rsid w:val="001F0D75"/>
    <w:rsid w:val="001F60A7"/>
    <w:rsid w:val="00201174"/>
    <w:rsid w:val="00204881"/>
    <w:rsid w:val="0021582A"/>
    <w:rsid w:val="00240A99"/>
    <w:rsid w:val="00257DB4"/>
    <w:rsid w:val="00267CF6"/>
    <w:rsid w:val="002819F4"/>
    <w:rsid w:val="00293B0B"/>
    <w:rsid w:val="00294160"/>
    <w:rsid w:val="002A0018"/>
    <w:rsid w:val="002A027B"/>
    <w:rsid w:val="002A1E9D"/>
    <w:rsid w:val="002B25D2"/>
    <w:rsid w:val="002B4436"/>
    <w:rsid w:val="002E2A28"/>
    <w:rsid w:val="002E390F"/>
    <w:rsid w:val="002E793B"/>
    <w:rsid w:val="002F6373"/>
    <w:rsid w:val="00331629"/>
    <w:rsid w:val="00332D7B"/>
    <w:rsid w:val="0033310B"/>
    <w:rsid w:val="0034421F"/>
    <w:rsid w:val="0038118A"/>
    <w:rsid w:val="0039279D"/>
    <w:rsid w:val="003B0E15"/>
    <w:rsid w:val="003C01B0"/>
    <w:rsid w:val="003D0372"/>
    <w:rsid w:val="003E5572"/>
    <w:rsid w:val="004047F4"/>
    <w:rsid w:val="00424C64"/>
    <w:rsid w:val="00425F5B"/>
    <w:rsid w:val="0045432D"/>
    <w:rsid w:val="00460AB1"/>
    <w:rsid w:val="0046653E"/>
    <w:rsid w:val="00476BA4"/>
    <w:rsid w:val="00486DDA"/>
    <w:rsid w:val="00486E12"/>
    <w:rsid w:val="004A2642"/>
    <w:rsid w:val="004A3B0D"/>
    <w:rsid w:val="004B6F9C"/>
    <w:rsid w:val="004C0F6D"/>
    <w:rsid w:val="004C6A81"/>
    <w:rsid w:val="00500045"/>
    <w:rsid w:val="00500FC1"/>
    <w:rsid w:val="00520A32"/>
    <w:rsid w:val="0053400D"/>
    <w:rsid w:val="00537108"/>
    <w:rsid w:val="00550EFC"/>
    <w:rsid w:val="00576AA3"/>
    <w:rsid w:val="00580D0C"/>
    <w:rsid w:val="005855AC"/>
    <w:rsid w:val="005A0AC3"/>
    <w:rsid w:val="005A66B3"/>
    <w:rsid w:val="005C7AFB"/>
    <w:rsid w:val="005D4811"/>
    <w:rsid w:val="005E3582"/>
    <w:rsid w:val="005F6211"/>
    <w:rsid w:val="006007AD"/>
    <w:rsid w:val="00624C62"/>
    <w:rsid w:val="00625089"/>
    <w:rsid w:val="00631EFF"/>
    <w:rsid w:val="006322C3"/>
    <w:rsid w:val="006424BD"/>
    <w:rsid w:val="0065234D"/>
    <w:rsid w:val="00665274"/>
    <w:rsid w:val="00672DAC"/>
    <w:rsid w:val="006741B1"/>
    <w:rsid w:val="00680E4B"/>
    <w:rsid w:val="00685409"/>
    <w:rsid w:val="00687A5B"/>
    <w:rsid w:val="006B52E7"/>
    <w:rsid w:val="006E3808"/>
    <w:rsid w:val="006F1501"/>
    <w:rsid w:val="00724B01"/>
    <w:rsid w:val="0072682C"/>
    <w:rsid w:val="007351A1"/>
    <w:rsid w:val="00776BBE"/>
    <w:rsid w:val="00783CB9"/>
    <w:rsid w:val="00794FA5"/>
    <w:rsid w:val="007A1B2C"/>
    <w:rsid w:val="007C3D44"/>
    <w:rsid w:val="007D32E9"/>
    <w:rsid w:val="007D398F"/>
    <w:rsid w:val="00800F2F"/>
    <w:rsid w:val="00812869"/>
    <w:rsid w:val="00813E4A"/>
    <w:rsid w:val="008145FD"/>
    <w:rsid w:val="00815246"/>
    <w:rsid w:val="00822067"/>
    <w:rsid w:val="00837FEF"/>
    <w:rsid w:val="00851656"/>
    <w:rsid w:val="00855A85"/>
    <w:rsid w:val="00870F2C"/>
    <w:rsid w:val="00885B4F"/>
    <w:rsid w:val="008877F8"/>
    <w:rsid w:val="008B35C8"/>
    <w:rsid w:val="008B4D67"/>
    <w:rsid w:val="008C5833"/>
    <w:rsid w:val="008D01B7"/>
    <w:rsid w:val="008D0300"/>
    <w:rsid w:val="008E2458"/>
    <w:rsid w:val="008E6C66"/>
    <w:rsid w:val="00910DCB"/>
    <w:rsid w:val="00917B9D"/>
    <w:rsid w:val="00936224"/>
    <w:rsid w:val="0094719A"/>
    <w:rsid w:val="0096716E"/>
    <w:rsid w:val="00974127"/>
    <w:rsid w:val="00974701"/>
    <w:rsid w:val="00976AD8"/>
    <w:rsid w:val="00982846"/>
    <w:rsid w:val="00997397"/>
    <w:rsid w:val="009A05AC"/>
    <w:rsid w:val="009A4F5B"/>
    <w:rsid w:val="009A571C"/>
    <w:rsid w:val="009B5640"/>
    <w:rsid w:val="009B7E02"/>
    <w:rsid w:val="009C372C"/>
    <w:rsid w:val="009E0CB6"/>
    <w:rsid w:val="009E5797"/>
    <w:rsid w:val="009F4125"/>
    <w:rsid w:val="00A0553E"/>
    <w:rsid w:val="00A076B0"/>
    <w:rsid w:val="00A12D20"/>
    <w:rsid w:val="00A14F8F"/>
    <w:rsid w:val="00A46179"/>
    <w:rsid w:val="00A50803"/>
    <w:rsid w:val="00A5230C"/>
    <w:rsid w:val="00A82F22"/>
    <w:rsid w:val="00A96E8A"/>
    <w:rsid w:val="00AA5304"/>
    <w:rsid w:val="00AB424E"/>
    <w:rsid w:val="00AB7A9B"/>
    <w:rsid w:val="00AC1ADB"/>
    <w:rsid w:val="00B116D3"/>
    <w:rsid w:val="00B21B09"/>
    <w:rsid w:val="00B30270"/>
    <w:rsid w:val="00B426BF"/>
    <w:rsid w:val="00B4507A"/>
    <w:rsid w:val="00B94A9D"/>
    <w:rsid w:val="00BA401E"/>
    <w:rsid w:val="00BA5398"/>
    <w:rsid w:val="00BD7120"/>
    <w:rsid w:val="00BE204E"/>
    <w:rsid w:val="00BE401F"/>
    <w:rsid w:val="00BE79A9"/>
    <w:rsid w:val="00C0128E"/>
    <w:rsid w:val="00C03793"/>
    <w:rsid w:val="00C408A4"/>
    <w:rsid w:val="00C41D76"/>
    <w:rsid w:val="00C468C9"/>
    <w:rsid w:val="00C70FB5"/>
    <w:rsid w:val="00CC28A8"/>
    <w:rsid w:val="00CC431F"/>
    <w:rsid w:val="00CC4F73"/>
    <w:rsid w:val="00D00F40"/>
    <w:rsid w:val="00D03C0A"/>
    <w:rsid w:val="00D05065"/>
    <w:rsid w:val="00D2564B"/>
    <w:rsid w:val="00D5588F"/>
    <w:rsid w:val="00D65B1E"/>
    <w:rsid w:val="00D75565"/>
    <w:rsid w:val="00D80DC8"/>
    <w:rsid w:val="00D8410D"/>
    <w:rsid w:val="00DA316D"/>
    <w:rsid w:val="00DB3594"/>
    <w:rsid w:val="00DB4112"/>
    <w:rsid w:val="00DB4B9E"/>
    <w:rsid w:val="00DB58EF"/>
    <w:rsid w:val="00DD0140"/>
    <w:rsid w:val="00DD3F9F"/>
    <w:rsid w:val="00DD7DA6"/>
    <w:rsid w:val="00DF7A38"/>
    <w:rsid w:val="00E0067B"/>
    <w:rsid w:val="00E20460"/>
    <w:rsid w:val="00E42210"/>
    <w:rsid w:val="00E4233B"/>
    <w:rsid w:val="00E44BE3"/>
    <w:rsid w:val="00E46526"/>
    <w:rsid w:val="00E73DFC"/>
    <w:rsid w:val="00E76DDC"/>
    <w:rsid w:val="00E83F44"/>
    <w:rsid w:val="00E8529F"/>
    <w:rsid w:val="00E85C17"/>
    <w:rsid w:val="00E906D6"/>
    <w:rsid w:val="00E918C0"/>
    <w:rsid w:val="00EA0B0D"/>
    <w:rsid w:val="00EA2E37"/>
    <w:rsid w:val="00EB1A20"/>
    <w:rsid w:val="00EC0E93"/>
    <w:rsid w:val="00EC158C"/>
    <w:rsid w:val="00ED046B"/>
    <w:rsid w:val="00EE2A32"/>
    <w:rsid w:val="00EE6083"/>
    <w:rsid w:val="00EF2744"/>
    <w:rsid w:val="00F034F2"/>
    <w:rsid w:val="00F15E6A"/>
    <w:rsid w:val="00F20FBC"/>
    <w:rsid w:val="00F37E49"/>
    <w:rsid w:val="00F41588"/>
    <w:rsid w:val="00F45A92"/>
    <w:rsid w:val="00F63A32"/>
    <w:rsid w:val="00F87EF1"/>
    <w:rsid w:val="00F90259"/>
    <w:rsid w:val="00FB4807"/>
    <w:rsid w:val="00FC5712"/>
    <w:rsid w:val="00FE0D90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7C0649F-7F5E-455C-9CB4-03118DAF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link w:val="Ttulo1Car"/>
    <w:uiPriority w:val="9"/>
    <w:qFormat/>
    <w:rsid w:val="00240A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paragraph" w:styleId="Ttulo2">
    <w:name w:val="heading 2"/>
    <w:basedOn w:val="Normal"/>
    <w:next w:val="Normal"/>
    <w:qFormat/>
    <w:rsid w:val="00672D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0A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76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B25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25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E608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240A99"/>
    <w:rPr>
      <w:color w:val="0000FF"/>
      <w:u w:val="single"/>
    </w:rPr>
  </w:style>
  <w:style w:type="character" w:customStyle="1" w:styleId="escriure-comentari1">
    <w:name w:val="escriure-comentari1"/>
    <w:basedOn w:val="Fuentedeprrafopredeter"/>
    <w:rsid w:val="00240A99"/>
  </w:style>
  <w:style w:type="character" w:customStyle="1" w:styleId="enrere">
    <w:name w:val="enrere"/>
    <w:basedOn w:val="Fuentedeprrafopredeter"/>
    <w:rsid w:val="00240A99"/>
  </w:style>
  <w:style w:type="character" w:customStyle="1" w:styleId="createdate">
    <w:name w:val="createdate"/>
    <w:basedOn w:val="Fuentedeprrafopredeter"/>
    <w:rsid w:val="00240A99"/>
  </w:style>
  <w:style w:type="character" w:customStyle="1" w:styleId="datacio">
    <w:name w:val="datacio"/>
    <w:basedOn w:val="Fuentedeprrafopredeter"/>
    <w:rsid w:val="00240A99"/>
  </w:style>
  <w:style w:type="character" w:customStyle="1" w:styleId="createby">
    <w:name w:val="createby"/>
    <w:basedOn w:val="Fuentedeprrafopredeter"/>
    <w:rsid w:val="00240A99"/>
  </w:style>
  <w:style w:type="character" w:customStyle="1" w:styleId="autorfoto">
    <w:name w:val="autorfoto"/>
    <w:basedOn w:val="Fuentedeprrafopredeter"/>
    <w:rsid w:val="00240A99"/>
  </w:style>
  <w:style w:type="paragraph" w:styleId="Mapadeldocumento">
    <w:name w:val="Document Map"/>
    <w:basedOn w:val="Normal"/>
    <w:semiHidden/>
    <w:rsid w:val="00A12D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um-comentarios2">
    <w:name w:val="num-comentarios2"/>
    <w:basedOn w:val="Fuentedeprrafopredeter"/>
    <w:rsid w:val="0014594C"/>
  </w:style>
  <w:style w:type="character" w:customStyle="1" w:styleId="in-widget">
    <w:name w:val="in-widget"/>
    <w:basedOn w:val="Fuentedeprrafopredeter"/>
    <w:rsid w:val="0014594C"/>
  </w:style>
  <w:style w:type="character" w:customStyle="1" w:styleId="frasetext-elpunt">
    <w:name w:val="frase_text-elpunt"/>
    <w:basedOn w:val="Fuentedeprrafopredeter"/>
    <w:rsid w:val="00813E4A"/>
  </w:style>
  <w:style w:type="character" w:customStyle="1" w:styleId="med1">
    <w:name w:val="med1"/>
    <w:rsid w:val="00672DAC"/>
    <w:rPr>
      <w:rFonts w:ascii="Verdana" w:hAnsi="Verdana" w:hint="default"/>
      <w:sz w:val="18"/>
      <w:szCs w:val="18"/>
    </w:rPr>
  </w:style>
  <w:style w:type="paragraph" w:styleId="NormalWeb">
    <w:name w:val="Normal (Web)"/>
    <w:basedOn w:val="Normal"/>
    <w:uiPriority w:val="99"/>
    <w:rsid w:val="00672DAC"/>
    <w:pPr>
      <w:spacing w:before="100" w:beforeAutospacing="1" w:after="100" w:afterAutospacing="1"/>
    </w:pPr>
    <w:rPr>
      <w:lang w:val="es-ES"/>
    </w:rPr>
  </w:style>
  <w:style w:type="character" w:customStyle="1" w:styleId="twitter1">
    <w:name w:val="twitter1"/>
    <w:rsid w:val="00F63A32"/>
    <w:rPr>
      <w:vanish w:val="0"/>
      <w:webHidden w:val="0"/>
      <w:specVanish w:val="0"/>
    </w:rPr>
  </w:style>
  <w:style w:type="character" w:customStyle="1" w:styleId="fitxa-elpunt-text">
    <w:name w:val="fitxa-elpunt-text"/>
    <w:basedOn w:val="Fuentedeprrafopredeter"/>
    <w:rsid w:val="00F63A32"/>
  </w:style>
  <w:style w:type="character" w:styleId="Hipervnculovisitado">
    <w:name w:val="FollowedHyperlink"/>
    <w:rsid w:val="0096716E"/>
    <w:rPr>
      <w:color w:val="800080"/>
      <w:u w:val="single"/>
    </w:rPr>
  </w:style>
  <w:style w:type="character" w:customStyle="1" w:styleId="titol">
    <w:name w:val="titol"/>
    <w:basedOn w:val="Fuentedeprrafopredeter"/>
    <w:rsid w:val="004B6F9C"/>
  </w:style>
  <w:style w:type="character" w:customStyle="1" w:styleId="email">
    <w:name w:val="email"/>
    <w:basedOn w:val="Fuentedeprrafopredeter"/>
    <w:rsid w:val="007A1B2C"/>
  </w:style>
  <w:style w:type="character" w:customStyle="1" w:styleId="print">
    <w:name w:val="print"/>
    <w:basedOn w:val="Fuentedeprrafopredeter"/>
    <w:rsid w:val="007A1B2C"/>
  </w:style>
  <w:style w:type="character" w:customStyle="1" w:styleId="escriure-comentari">
    <w:name w:val="escriure-comentari"/>
    <w:basedOn w:val="Fuentedeprrafopredeter"/>
    <w:rsid w:val="007A1B2C"/>
  </w:style>
  <w:style w:type="character" w:customStyle="1" w:styleId="entrevistatnom">
    <w:name w:val="entrevistatnom"/>
    <w:basedOn w:val="Fuentedeprrafopredeter"/>
    <w:rsid w:val="00C41D76"/>
  </w:style>
  <w:style w:type="character" w:customStyle="1" w:styleId="entrevistatcarrec">
    <w:name w:val="entrevistatcarrec"/>
    <w:basedOn w:val="Fuentedeprrafopredeter"/>
    <w:rsid w:val="00C41D76"/>
  </w:style>
  <w:style w:type="character" w:styleId="Textoennegrita">
    <w:name w:val="Strong"/>
    <w:qFormat/>
    <w:rsid w:val="00C41D76"/>
    <w:rPr>
      <w:b/>
      <w:bCs/>
    </w:rPr>
  </w:style>
  <w:style w:type="character" w:styleId="nfasis">
    <w:name w:val="Emphasis"/>
    <w:qFormat/>
    <w:rsid w:val="00C41D76"/>
    <w:rPr>
      <w:i/>
      <w:iCs/>
    </w:rPr>
  </w:style>
  <w:style w:type="character" w:customStyle="1" w:styleId="Ttulo1Car">
    <w:name w:val="Título 1 Car"/>
    <w:link w:val="Ttulo1"/>
    <w:uiPriority w:val="9"/>
    <w:rsid w:val="00D050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05065"/>
  </w:style>
  <w:style w:type="character" w:customStyle="1" w:styleId="sep">
    <w:name w:val="sep"/>
    <w:rsid w:val="00D0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1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04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85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7114293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58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2529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6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88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2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77189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0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34685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02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945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98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8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76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34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54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191882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409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8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4662512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6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91800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46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3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3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15320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12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5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0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35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27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0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25586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2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76071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474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5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499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185588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2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71304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965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258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37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68459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356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763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925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14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1727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3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3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7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2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2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09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05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0205847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94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61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72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550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33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1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5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5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23015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46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06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768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59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07352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53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43752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598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99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8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88332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84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73185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094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78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70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3" w:color="CCCCCC"/>
                                                            <w:left w:val="single" w:sz="6" w:space="3" w:color="CCCCCC"/>
                                                            <w:bottom w:val="single" w:sz="6" w:space="3" w:color="CCCCCC"/>
                                                            <w:right w:val="single" w:sz="6" w:space="3" w:color="CCCCCC"/>
                                                          </w:divBdr>
                                                        </w:div>
                                                        <w:div w:id="154162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937831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85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8001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0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585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80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38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03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1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91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3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0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0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8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4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199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27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8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843381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1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82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47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70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646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20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6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82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15620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069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1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4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3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2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82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2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1611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3831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5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17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9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3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45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5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38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836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1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4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4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45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04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8010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43716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89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0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900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1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726302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19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163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8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200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3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9378">
                  <w:marLeft w:val="0"/>
                  <w:marRight w:val="150"/>
                  <w:marTop w:val="0"/>
                  <w:marBottom w:val="0"/>
                  <w:divBdr>
                    <w:top w:val="single" w:sz="6" w:space="15" w:color="EAE9E9"/>
                    <w:left w:val="single" w:sz="6" w:space="13" w:color="EAE9E9"/>
                    <w:bottom w:val="single" w:sz="6" w:space="15" w:color="EAE9E9"/>
                    <w:right w:val="single" w:sz="6" w:space="13" w:color="EAE9E9"/>
                  </w:divBdr>
                  <w:divsChild>
                    <w:div w:id="1390069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9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7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851724951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57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39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7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7885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5967">
                  <w:marLeft w:val="225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0" w:color="4D4D4D"/>
                    <w:right w:val="none" w:sz="0" w:space="0" w:color="auto"/>
                  </w:divBdr>
                  <w:divsChild>
                    <w:div w:id="750198349">
                      <w:marLeft w:val="0"/>
                      <w:marRight w:val="0"/>
                      <w:marTop w:val="0"/>
                      <w:marBottom w:val="225"/>
                      <w:divBdr>
                        <w:top w:val="dashed" w:sz="6" w:space="8" w:color="4D4D4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4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71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05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26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21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75825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93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13250886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31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398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92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207612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213224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78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43701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544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521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46988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4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6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8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26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1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21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9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4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317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3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2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5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07481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213085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42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707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850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97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85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8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22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169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32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7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2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5608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single" w:sz="36" w:space="0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8E6E0"/>
                                        <w:left w:val="single" w:sz="6" w:space="0" w:color="E8E6E0"/>
                                        <w:bottom w:val="single" w:sz="6" w:space="10" w:color="E8E6E0"/>
                                        <w:right w:val="single" w:sz="6" w:space="0" w:color="E8E6E0"/>
                                      </w:divBdr>
                                      <w:divsChild>
                                        <w:div w:id="69084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41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1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3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4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1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1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0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72001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66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08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76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06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03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66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9614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722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2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6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4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1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40595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25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026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37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299389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24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42757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09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48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345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1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49672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8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47255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9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75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06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933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57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9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69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62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12901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92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7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50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292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72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097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194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0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974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270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9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1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8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0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6375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96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09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205065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9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161540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89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30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54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80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5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6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55720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7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40619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91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27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92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3" w:color="CCCCCC"/>
                                                            <w:left w:val="single" w:sz="6" w:space="3" w:color="CCCCCC"/>
                                                            <w:bottom w:val="single" w:sz="6" w:space="3" w:color="CCCCCC"/>
                                                            <w:right w:val="single" w:sz="6" w:space="3" w:color="CCCCCC"/>
                                                          </w:divBdr>
                                                        </w:div>
                                                        <w:div w:id="200215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444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2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62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4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4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2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53281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68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8013119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15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515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434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319748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06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45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61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41493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97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89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66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634566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98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256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35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1385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0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43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65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7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9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96542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10599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16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25147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53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06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29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300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1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1261325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09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61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0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5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5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2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8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00101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44769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46777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7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23987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8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62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26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71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8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28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7718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45856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16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56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33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208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12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760843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3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94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4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064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74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59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084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6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2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14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39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833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32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51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7951127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1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19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260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7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9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1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3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3869797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00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260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78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68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1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12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7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4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8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4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24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83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3" w:color="CCCCCC"/>
                                                            <w:left w:val="single" w:sz="6" w:space="3" w:color="CCCCCC"/>
                                                            <w:bottom w:val="single" w:sz="6" w:space="3" w:color="CCCCCC"/>
                                                            <w:right w:val="single" w:sz="6" w:space="3" w:color="CCCCCC"/>
                                                          </w:divBdr>
                                                        </w:div>
                                                        <w:div w:id="121033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346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2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5510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27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928210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5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4204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6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19112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1abj31dnwl5uq.cloudfront.net/imatges/54/28/alta/780_0008_5428884_0774dc941f9432504b820f4bed40873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Font: </vt:lpstr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Font: </dc:title>
  <dc:subject/>
  <dc:creator>.</dc:creator>
  <cp:keywords/>
  <dc:description/>
  <cp:lastModifiedBy>Biblio1</cp:lastModifiedBy>
  <cp:revision>2</cp:revision>
  <cp:lastPrinted>2014-06-03T15:33:00Z</cp:lastPrinted>
  <dcterms:created xsi:type="dcterms:W3CDTF">2016-07-20T15:39:00Z</dcterms:created>
  <dcterms:modified xsi:type="dcterms:W3CDTF">2016-07-20T15:39:00Z</dcterms:modified>
</cp:coreProperties>
</file>