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2C" w:rsidRDefault="00870F2C" w:rsidP="00EF2744">
      <w:pPr>
        <w:jc w:val="center"/>
      </w:pPr>
    </w:p>
    <w:p w:rsidR="00631EFF" w:rsidRDefault="002B25D2" w:rsidP="00C41D76">
      <w:pPr>
        <w:ind w:firstLine="708"/>
        <w:jc w:val="center"/>
        <w:rPr>
          <w:rFonts w:ascii="Lucida Calligraphy" w:hAnsi="Lucida Calligraphy"/>
          <w:bCs/>
          <w:sz w:val="26"/>
          <w:szCs w:val="26"/>
        </w:rPr>
      </w:pPr>
      <w:r w:rsidRPr="001A1E71">
        <w:rPr>
          <w:rFonts w:ascii="Lucida Calligraphy" w:hAnsi="Lucida Calligraphy"/>
          <w:b/>
          <w:sz w:val="26"/>
          <w:szCs w:val="26"/>
        </w:rPr>
        <w:t>Font:</w:t>
      </w:r>
      <w:r w:rsidR="0014594C">
        <w:rPr>
          <w:rFonts w:ascii="Lucida Calligraphy" w:hAnsi="Lucida Calligraphy"/>
          <w:b/>
          <w:sz w:val="26"/>
          <w:szCs w:val="26"/>
        </w:rPr>
        <w:t xml:space="preserve"> </w:t>
      </w:r>
      <w:r w:rsidR="00C41D76">
        <w:rPr>
          <w:rFonts w:ascii="Lucida Calligraphy" w:hAnsi="Lucida Calligraphy"/>
          <w:bCs/>
          <w:sz w:val="26"/>
          <w:szCs w:val="26"/>
        </w:rPr>
        <w:t>El Punt Avui</w:t>
      </w:r>
      <w:r w:rsidR="009C372C">
        <w:rPr>
          <w:rFonts w:ascii="Lucida Calligraphy" w:hAnsi="Lucida Calligraphy"/>
          <w:b/>
          <w:sz w:val="26"/>
          <w:szCs w:val="26"/>
        </w:rPr>
        <w:t xml:space="preserve"> </w:t>
      </w:r>
      <w:r w:rsidRPr="001A1E71">
        <w:rPr>
          <w:rFonts w:ascii="Lucida Calligraphy" w:hAnsi="Lucida Calligraphy"/>
          <w:b/>
          <w:sz w:val="26"/>
          <w:szCs w:val="26"/>
        </w:rPr>
        <w:t>Plana:</w:t>
      </w:r>
      <w:r w:rsidRPr="001A1E71">
        <w:rPr>
          <w:rFonts w:ascii="Lucida Calligraphy" w:hAnsi="Lucida Calligraphy"/>
          <w:sz w:val="26"/>
          <w:szCs w:val="26"/>
        </w:rPr>
        <w:t xml:space="preserve"> </w:t>
      </w:r>
      <w:r w:rsidR="00D05065">
        <w:rPr>
          <w:rFonts w:ascii="Lucida Calligraphy" w:hAnsi="Lucida Calligraphy"/>
          <w:sz w:val="26"/>
          <w:szCs w:val="26"/>
        </w:rPr>
        <w:t>48</w:t>
      </w:r>
      <w:r w:rsidR="009C372C">
        <w:rPr>
          <w:rFonts w:ascii="Lucida Calligraphy" w:hAnsi="Lucida Calligraphy"/>
          <w:sz w:val="26"/>
          <w:szCs w:val="26"/>
        </w:rPr>
        <w:t xml:space="preserve">  </w:t>
      </w:r>
      <w:r w:rsidR="00EE6083" w:rsidRPr="001A1E71">
        <w:rPr>
          <w:rFonts w:ascii="Lucida Calligraphy" w:hAnsi="Lucida Calligraphy"/>
          <w:b/>
          <w:sz w:val="26"/>
          <w:szCs w:val="26"/>
        </w:rPr>
        <w:t>D</w:t>
      </w:r>
      <w:r w:rsidRPr="001A1E71">
        <w:rPr>
          <w:rFonts w:ascii="Lucida Calligraphy" w:hAnsi="Lucida Calligraphy"/>
          <w:b/>
          <w:sz w:val="26"/>
          <w:szCs w:val="26"/>
        </w:rPr>
        <w:t>ata:</w:t>
      </w:r>
      <w:r w:rsidR="007C3D44">
        <w:rPr>
          <w:rFonts w:ascii="Lucida Calligraphy" w:hAnsi="Lucida Calligraphy"/>
          <w:b/>
          <w:sz w:val="26"/>
          <w:szCs w:val="26"/>
        </w:rPr>
        <w:tab/>
      </w:r>
      <w:r w:rsidR="00D05065">
        <w:rPr>
          <w:rFonts w:ascii="Lucida Calligraphy" w:hAnsi="Lucida Calligraphy"/>
          <w:bCs/>
          <w:sz w:val="26"/>
          <w:szCs w:val="26"/>
        </w:rPr>
        <w:t>08/07/16</w:t>
      </w:r>
    </w:p>
    <w:p w:rsidR="007A1B2C" w:rsidRDefault="007A1B2C" w:rsidP="00631EFF">
      <w:pPr>
        <w:ind w:firstLine="708"/>
        <w:jc w:val="center"/>
        <w:rPr>
          <w:rFonts w:ascii="Lucida Calligraphy" w:hAnsi="Lucida Calligraphy"/>
          <w:sz w:val="26"/>
          <w:szCs w:val="26"/>
          <w:lang w:val="es-ES"/>
        </w:rPr>
      </w:pPr>
    </w:p>
    <w:p w:rsidR="00A5230C" w:rsidRDefault="00A5230C" w:rsidP="00A5230C">
      <w:pPr>
        <w:rPr>
          <w:rFonts w:ascii="Lucida Calligraphy" w:hAnsi="Lucida Calligraphy"/>
          <w:sz w:val="26"/>
          <w:szCs w:val="26"/>
          <w:lang w:val="es-ES"/>
        </w:rPr>
      </w:pPr>
    </w:p>
    <w:p w:rsidR="009E5797" w:rsidRDefault="009E5797" w:rsidP="009E5797">
      <w:pPr>
        <w:pStyle w:val="Ttulo1"/>
        <w:spacing w:before="0" w:beforeAutospacing="0" w:after="48" w:afterAutospacing="0"/>
        <w:rPr>
          <w:rFonts w:ascii="Arial" w:hAnsi="Arial" w:cs="Arial"/>
          <w:sz w:val="72"/>
          <w:szCs w:val="72"/>
        </w:rPr>
      </w:pPr>
      <w:bookmarkStart w:id="0" w:name="_GoBack"/>
      <w:proofErr w:type="spellStart"/>
      <w:r>
        <w:rPr>
          <w:rFonts w:ascii="Arial" w:hAnsi="Arial" w:cs="Arial"/>
          <w:sz w:val="72"/>
          <w:szCs w:val="72"/>
        </w:rPr>
        <w:t>Ferit</w:t>
      </w:r>
      <w:proofErr w:type="spellEnd"/>
      <w:r>
        <w:rPr>
          <w:rFonts w:ascii="Arial" w:hAnsi="Arial" w:cs="Arial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sz w:val="72"/>
          <w:szCs w:val="72"/>
        </w:rPr>
        <w:t>greu</w:t>
      </w:r>
      <w:proofErr w:type="spellEnd"/>
      <w:r>
        <w:rPr>
          <w:rFonts w:ascii="Arial" w:hAnsi="Arial" w:cs="Arial"/>
          <w:sz w:val="72"/>
          <w:szCs w:val="72"/>
        </w:rPr>
        <w:t xml:space="preserve"> en una </w:t>
      </w:r>
      <w:proofErr w:type="spellStart"/>
      <w:r>
        <w:rPr>
          <w:rFonts w:ascii="Arial" w:hAnsi="Arial" w:cs="Arial"/>
          <w:sz w:val="72"/>
          <w:szCs w:val="72"/>
        </w:rPr>
        <w:t>sortida</w:t>
      </w:r>
      <w:proofErr w:type="spellEnd"/>
      <w:r>
        <w:rPr>
          <w:rFonts w:ascii="Arial" w:hAnsi="Arial" w:cs="Arial"/>
          <w:sz w:val="72"/>
          <w:szCs w:val="72"/>
        </w:rPr>
        <w:t xml:space="preserve"> de </w:t>
      </w:r>
      <w:proofErr w:type="spellStart"/>
      <w:r>
        <w:rPr>
          <w:rFonts w:ascii="Arial" w:hAnsi="Arial" w:cs="Arial"/>
          <w:sz w:val="72"/>
          <w:szCs w:val="72"/>
        </w:rPr>
        <w:t>via</w:t>
      </w:r>
      <w:proofErr w:type="spellEnd"/>
      <w:r>
        <w:rPr>
          <w:rFonts w:ascii="Arial" w:hAnsi="Arial" w:cs="Arial"/>
          <w:sz w:val="72"/>
          <w:szCs w:val="72"/>
        </w:rPr>
        <w:t xml:space="preserve"> a </w:t>
      </w:r>
      <w:proofErr w:type="spellStart"/>
      <w:r>
        <w:rPr>
          <w:rFonts w:ascii="Arial" w:hAnsi="Arial" w:cs="Arial"/>
          <w:sz w:val="72"/>
          <w:szCs w:val="72"/>
        </w:rPr>
        <w:t>Sant</w:t>
      </w:r>
      <w:proofErr w:type="spellEnd"/>
      <w:r>
        <w:rPr>
          <w:rFonts w:ascii="Arial" w:hAnsi="Arial" w:cs="Arial"/>
          <w:sz w:val="72"/>
          <w:szCs w:val="72"/>
        </w:rPr>
        <w:t xml:space="preserve"> Martí de </w:t>
      </w:r>
      <w:proofErr w:type="spellStart"/>
      <w:r>
        <w:rPr>
          <w:rFonts w:ascii="Arial" w:hAnsi="Arial" w:cs="Arial"/>
          <w:sz w:val="72"/>
          <w:szCs w:val="72"/>
        </w:rPr>
        <w:t>Llémena</w:t>
      </w:r>
      <w:proofErr w:type="spellEnd"/>
    </w:p>
    <w:bookmarkEnd w:id="0"/>
    <w:p w:rsidR="009E5797" w:rsidRDefault="009E5797" w:rsidP="009E5797">
      <w:pPr>
        <w:pStyle w:val="Ttulo3"/>
        <w:spacing w:before="0" w:after="225" w:line="338" w:lineRule="atLeast"/>
        <w:ind w:hanging="120"/>
        <w:rPr>
          <w:sz w:val="27"/>
          <w:szCs w:val="27"/>
        </w:rPr>
      </w:pPr>
      <w:r>
        <w:rPr>
          <w:rStyle w:val="apple-converted-space"/>
        </w:rPr>
        <w:t> </w:t>
      </w:r>
      <w:r>
        <w:t>Els bombers van alliberar el conductor, que havia quedat atrapat al cotxe</w:t>
      </w:r>
    </w:p>
    <w:p w:rsidR="009E5797" w:rsidRDefault="009E5797" w:rsidP="009E5797">
      <w:pPr>
        <w:pStyle w:val="Ttulo3"/>
        <w:spacing w:before="0" w:after="225" w:line="338" w:lineRule="atLeast"/>
        <w:ind w:hanging="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href="http://d1abj31dnwl5uq.cloudfront.net/imatges/53/55/alta/780_0008_5355796_06634daa06754e0eded466f18897a2f7.jpg" title="&quot;L'automòbil accidentat va anar a parar al marge, al quilòmetre 17 de la GI-531 Foto: MANEL LLADÓ.&quot;" style="position:absolute;margin-left:-26.4pt;margin-top:45.8pt;width:504.95pt;height:294.6pt;z-index:251659264;mso-position-horizontal-relative:text;mso-position-vertical-relative:text" o:button="t">
            <v:imagedata r:id="rId7" r:href="rId8"/>
            <w10:wrap type="square"/>
          </v:shape>
        </w:pict>
      </w:r>
      <w:r>
        <w:rPr>
          <w:rStyle w:val="apple-converted-space"/>
        </w:rPr>
        <w:t> </w:t>
      </w:r>
      <w:r>
        <w:t xml:space="preserve">Va ser traslladat a l'hospital </w:t>
      </w:r>
      <w:proofErr w:type="spellStart"/>
      <w:r>
        <w:t>Trueta</w:t>
      </w:r>
      <w:proofErr w:type="spellEnd"/>
    </w:p>
    <w:p w:rsidR="009E5797" w:rsidRPr="009E5797" w:rsidRDefault="009E5797" w:rsidP="009E5797">
      <w:pPr>
        <w:numPr>
          <w:ilvl w:val="0"/>
          <w:numId w:val="3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E5E5E5"/>
        <w:spacing w:before="100" w:beforeAutospacing="1" w:after="100" w:afterAutospacing="1" w:line="300" w:lineRule="atLeast"/>
        <w:ind w:left="0"/>
        <w:rPr>
          <w:color w:val="333333"/>
        </w:rPr>
      </w:pPr>
    </w:p>
    <w:p w:rsidR="009E5797" w:rsidRDefault="009E5797" w:rsidP="009E579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4F6F7"/>
        <w:spacing w:before="100" w:beforeAutospacing="1" w:after="100" w:afterAutospacing="1" w:line="263" w:lineRule="atLeast"/>
        <w:rPr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L'automòbil accidentat va anar a parar al marge, al quilòmetre 17 de la GI-531 Foto: MANEL LLADÓ.</w:t>
      </w:r>
    </w:p>
    <w:p w:rsidR="009E5797" w:rsidRDefault="009E5797" w:rsidP="009E579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E5E5E5"/>
        <w:spacing w:before="100" w:beforeAutospacing="1" w:after="100" w:afterAutospacing="1" w:line="300" w:lineRule="atLeast"/>
        <w:rPr>
          <w:rFonts w:ascii="Arial" w:hAnsi="Arial" w:cs="Arial"/>
          <w:color w:val="333333"/>
        </w:rPr>
      </w:pPr>
    </w:p>
    <w:p w:rsidR="009E5797" w:rsidRDefault="009E5797" w:rsidP="009E5797">
      <w:pPr>
        <w:shd w:val="clear" w:color="auto" w:fill="F4F6F7"/>
        <w:spacing w:line="300" w:lineRule="atLeast"/>
        <w:rPr>
          <w:rStyle w:val="createby"/>
          <w:rFonts w:ascii="Arial" w:hAnsi="Arial" w:cs="Arial"/>
          <w:b/>
          <w:bCs/>
          <w:caps/>
          <w:color w:val="333333"/>
          <w:sz w:val="23"/>
          <w:szCs w:val="23"/>
        </w:rPr>
      </w:pPr>
    </w:p>
    <w:p w:rsidR="009E5797" w:rsidRDefault="009E5797" w:rsidP="009E5797">
      <w:pPr>
        <w:shd w:val="clear" w:color="auto" w:fill="F4F6F7"/>
        <w:spacing w:line="300" w:lineRule="atLeast"/>
        <w:rPr>
          <w:rStyle w:val="createby"/>
          <w:rFonts w:ascii="Arial" w:hAnsi="Arial" w:cs="Arial"/>
          <w:b/>
          <w:bCs/>
          <w:caps/>
          <w:color w:val="333333"/>
          <w:sz w:val="23"/>
          <w:szCs w:val="23"/>
        </w:rPr>
      </w:pPr>
    </w:p>
    <w:p w:rsidR="009E5797" w:rsidRDefault="009E5797" w:rsidP="009E5797">
      <w:pPr>
        <w:shd w:val="clear" w:color="auto" w:fill="F4F6F7"/>
        <w:spacing w:line="300" w:lineRule="atLeast"/>
        <w:rPr>
          <w:rStyle w:val="createby"/>
          <w:rFonts w:ascii="Arial" w:hAnsi="Arial" w:cs="Arial"/>
          <w:b/>
          <w:bCs/>
          <w:caps/>
          <w:color w:val="333333"/>
          <w:sz w:val="23"/>
          <w:szCs w:val="23"/>
        </w:rPr>
      </w:pPr>
    </w:p>
    <w:p w:rsidR="009E5797" w:rsidRDefault="009E5797" w:rsidP="009E5797">
      <w:pPr>
        <w:shd w:val="clear" w:color="auto" w:fill="F4F6F7"/>
        <w:spacing w:line="300" w:lineRule="atLeast"/>
        <w:rPr>
          <w:rFonts w:ascii="Arial" w:hAnsi="Arial" w:cs="Arial"/>
          <w:color w:val="333333"/>
        </w:rPr>
      </w:pPr>
      <w:r>
        <w:rPr>
          <w:rStyle w:val="createby"/>
          <w:rFonts w:ascii="Arial" w:hAnsi="Arial" w:cs="Arial"/>
          <w:b/>
          <w:bCs/>
          <w:caps/>
          <w:color w:val="333333"/>
          <w:sz w:val="23"/>
          <w:szCs w:val="23"/>
        </w:rPr>
        <w:t>G. PLADEVEYA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sep"/>
          <w:rFonts w:ascii="Arial" w:hAnsi="Arial" w:cs="Arial"/>
          <w:color w:val="333333"/>
        </w:rPr>
        <w:t>-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datacio"/>
          <w:rFonts w:ascii="Arial" w:hAnsi="Arial" w:cs="Arial"/>
          <w:caps/>
          <w:color w:val="8D8D8D"/>
          <w:sz w:val="23"/>
          <w:szCs w:val="23"/>
        </w:rPr>
        <w:t>SANT MARTÍ DE LLÉMENA</w:t>
      </w:r>
    </w:p>
    <w:p w:rsidR="009E5797" w:rsidRDefault="009E5797" w:rsidP="009E5797">
      <w:pPr>
        <w:pStyle w:val="NormalWeb"/>
        <w:shd w:val="clear" w:color="auto" w:fill="F4F6F7"/>
        <w:spacing w:before="0" w:beforeAutospacing="0" w:after="150" w:afterAutospacing="0"/>
        <w:jc w:val="both"/>
        <w:rPr>
          <w:rFonts w:ascii="Georgia" w:hAnsi="Georgia" w:cs="Arial"/>
          <w:color w:val="333333"/>
          <w:sz w:val="27"/>
          <w:szCs w:val="27"/>
        </w:rPr>
      </w:pPr>
      <w:r>
        <w:rPr>
          <w:rFonts w:ascii="Georgia" w:hAnsi="Georgia" w:cs="Arial"/>
          <w:color w:val="333333"/>
          <w:sz w:val="27"/>
          <w:szCs w:val="27"/>
        </w:rPr>
        <w:t xml:space="preserve">El conductor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d'un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vehicle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Alfa Romeo va resultar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ahir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ferit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caràcter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greu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una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sortida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via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amb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cotxe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Sant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Martí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Llémena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cossos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d'emergències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rebre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l'avís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passaven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pocs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minuts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d'un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quart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dues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matinada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succés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es va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produir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l'altura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punt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quilomètric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17 de la carretera GI-531, per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on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l'automòbil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circulava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direcció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Girona.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Fins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la zona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s'hi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desplaçar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quatre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dotacions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Bombers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tres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ambulàncies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del Sistema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d'Emergències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Mèdiques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(SEM) i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quatre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patrulles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Mossos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d'Esquadra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efectius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bombers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haver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d'excarcerar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xòfer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turisme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ja que va quedar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atrapat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seu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interior.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L'home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 ser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traslladat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posteriorment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ambulància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l'hospital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Josep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Trueta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Girona.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Mentre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van durar les tasques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gestió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l'accident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agents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unitat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trànsit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van tallar la carretera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dos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sentits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marxa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 van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anar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donant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pas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alternatiu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vehicles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L'afectació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comprenia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un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tram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mig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quilòmetre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va durar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fins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les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quatre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matinada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quan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circulació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 quedar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normalitzada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>.</w:t>
      </w:r>
    </w:p>
    <w:p w:rsidR="009E5797" w:rsidRDefault="009E5797" w:rsidP="009E5797">
      <w:pPr>
        <w:pStyle w:val="NormalWeb"/>
        <w:shd w:val="clear" w:color="auto" w:fill="F4F6F7"/>
        <w:spacing w:before="0" w:beforeAutospacing="0" w:after="150" w:afterAutospacing="0"/>
        <w:jc w:val="both"/>
        <w:rPr>
          <w:rFonts w:ascii="Georgia" w:hAnsi="Georgia" w:cs="Arial"/>
          <w:color w:val="333333"/>
          <w:sz w:val="27"/>
          <w:szCs w:val="27"/>
        </w:rPr>
      </w:pPr>
      <w:r>
        <w:rPr>
          <w:rFonts w:ascii="Georgia" w:hAnsi="Georgia" w:cs="Arial"/>
          <w:color w:val="333333"/>
          <w:sz w:val="27"/>
          <w:szCs w:val="27"/>
        </w:rPr>
        <w:t xml:space="preserve">També a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xarxa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viària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gironina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un motorista va resultar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ahir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ferit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una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col·lisió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contra un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cotxe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Regencós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La topada es va desencadenar a la una del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migdia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al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quilòmetre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337 de la C-31.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vehicle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va quedar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entravessat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la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calçada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 el conductor de la moto va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caure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terra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aquest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servei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hi van actuar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dues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dotacions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Bombers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 un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helicòpter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medicalitzat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del SEM. El motorista va ser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evacuat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l'hospital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Palamós. El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seu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pronòstic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era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lleu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i va estar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conscient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en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tot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moment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.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Pel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que fa al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xòfer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l'automòbil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va ser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examinat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preventivament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pels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sanitaris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per descartar que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tingués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cap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afectació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, i va ser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donat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d'alta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al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mateix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lloc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 xml:space="preserve"> de </w:t>
      </w:r>
      <w:proofErr w:type="spellStart"/>
      <w:r>
        <w:rPr>
          <w:rFonts w:ascii="Georgia" w:hAnsi="Georgia" w:cs="Arial"/>
          <w:color w:val="333333"/>
          <w:sz w:val="27"/>
          <w:szCs w:val="27"/>
        </w:rPr>
        <w:t>l'incident</w:t>
      </w:r>
      <w:proofErr w:type="spellEnd"/>
      <w:r>
        <w:rPr>
          <w:rFonts w:ascii="Georgia" w:hAnsi="Georgia" w:cs="Arial"/>
          <w:color w:val="333333"/>
          <w:sz w:val="27"/>
          <w:szCs w:val="27"/>
        </w:rPr>
        <w:t>.</w:t>
      </w:r>
    </w:p>
    <w:p w:rsidR="00A5230C" w:rsidRPr="00A5230C" w:rsidRDefault="00A5230C" w:rsidP="00A5230C">
      <w:pPr>
        <w:rPr>
          <w:rFonts w:ascii="Arial" w:hAnsi="Arial" w:cs="Arial"/>
          <w:sz w:val="28"/>
          <w:szCs w:val="28"/>
          <w:lang w:val="es-ES"/>
        </w:rPr>
      </w:pPr>
    </w:p>
    <w:sectPr w:rsidR="00A5230C" w:rsidRPr="00A5230C" w:rsidSect="005D4811">
      <w:headerReference w:type="default" r:id="rId9"/>
      <w:pgSz w:w="11906" w:h="16838"/>
      <w:pgMar w:top="1417" w:right="146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98" w:rsidRDefault="00BA5398">
      <w:r>
        <w:separator/>
      </w:r>
    </w:p>
  </w:endnote>
  <w:endnote w:type="continuationSeparator" w:id="0">
    <w:p w:rsidR="00BA5398" w:rsidRDefault="00BA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98" w:rsidRDefault="00BA5398">
      <w:r>
        <w:separator/>
      </w:r>
    </w:p>
  </w:footnote>
  <w:footnote w:type="continuationSeparator" w:id="0">
    <w:p w:rsidR="00BA5398" w:rsidRDefault="00BA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FF" w:rsidRDefault="00631EFF" w:rsidP="002B25D2">
    <w:pPr>
      <w:pStyle w:val="Encabezado"/>
      <w:jc w:val="center"/>
      <w:rPr>
        <w:rFonts w:ascii="Lucida Calligraphy" w:hAnsi="Lucida Calligraphy"/>
        <w:b/>
        <w:i/>
        <w:sz w:val="40"/>
        <w:szCs w:val="40"/>
      </w:rPr>
    </w:pPr>
    <w:r w:rsidRPr="002B25D2">
      <w:rPr>
        <w:rFonts w:ascii="Lucida Calligraphy" w:hAnsi="Lucida Calligraphy"/>
        <w:b/>
        <w:i/>
        <w:noProof/>
        <w:sz w:val="40"/>
        <w:szCs w:val="4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-9.55pt;width:99pt;height:108pt;z-index:-251658752" filled="t" fillcolor="black">
          <v:imagedata r:id="rId1" o:title="" gain="86232f" blacklevel="-3932f" grayscale="t"/>
        </v:shape>
      </w:pict>
    </w:r>
    <w:r w:rsidRPr="002B25D2">
      <w:rPr>
        <w:rFonts w:ascii="Lucida Calligraphy" w:hAnsi="Lucida Calligraphy"/>
        <w:b/>
        <w:i/>
        <w:sz w:val="40"/>
        <w:szCs w:val="40"/>
      </w:rPr>
      <w:t xml:space="preserve">Recull de Premsa de la </w:t>
    </w:r>
  </w:p>
  <w:p w:rsidR="00631EFF" w:rsidRPr="002B25D2" w:rsidRDefault="00631EFF" w:rsidP="002B25D2">
    <w:pPr>
      <w:pStyle w:val="Encabezado"/>
      <w:jc w:val="center"/>
      <w:rPr>
        <w:rFonts w:ascii="Lucida Calligraphy" w:hAnsi="Lucida Calligraphy"/>
        <w:b/>
        <w:i/>
        <w:sz w:val="40"/>
        <w:szCs w:val="40"/>
      </w:rPr>
    </w:pPr>
    <w:r w:rsidRPr="002B25D2">
      <w:rPr>
        <w:rFonts w:ascii="Lucida Calligraphy" w:hAnsi="Lucida Calligraphy"/>
        <w:b/>
        <w:i/>
        <w:sz w:val="40"/>
        <w:szCs w:val="40"/>
      </w:rPr>
      <w:t>Vall del Llémena</w:t>
    </w:r>
  </w:p>
  <w:p w:rsidR="00631EFF" w:rsidRPr="002B25D2" w:rsidRDefault="00631EFF" w:rsidP="002B25D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D60"/>
    <w:multiLevelType w:val="multilevel"/>
    <w:tmpl w:val="23D4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F6A52"/>
    <w:multiLevelType w:val="multilevel"/>
    <w:tmpl w:val="38E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443"/>
    <w:multiLevelType w:val="multilevel"/>
    <w:tmpl w:val="BCA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863F3"/>
    <w:multiLevelType w:val="multilevel"/>
    <w:tmpl w:val="716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C0F1D"/>
    <w:multiLevelType w:val="multilevel"/>
    <w:tmpl w:val="F0C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D423B"/>
    <w:multiLevelType w:val="multilevel"/>
    <w:tmpl w:val="06E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A453A"/>
    <w:multiLevelType w:val="multilevel"/>
    <w:tmpl w:val="10F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155BF"/>
    <w:multiLevelType w:val="multilevel"/>
    <w:tmpl w:val="820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B54D0"/>
    <w:multiLevelType w:val="multilevel"/>
    <w:tmpl w:val="D0D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F301D"/>
    <w:multiLevelType w:val="multilevel"/>
    <w:tmpl w:val="10D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16B56"/>
    <w:multiLevelType w:val="multilevel"/>
    <w:tmpl w:val="37B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02DDF"/>
    <w:multiLevelType w:val="multilevel"/>
    <w:tmpl w:val="180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A59E8"/>
    <w:multiLevelType w:val="multilevel"/>
    <w:tmpl w:val="C290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E1EC2"/>
    <w:multiLevelType w:val="multilevel"/>
    <w:tmpl w:val="446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10BCC"/>
    <w:multiLevelType w:val="multilevel"/>
    <w:tmpl w:val="669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01E13"/>
    <w:multiLevelType w:val="multilevel"/>
    <w:tmpl w:val="D49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E83A8E"/>
    <w:multiLevelType w:val="multilevel"/>
    <w:tmpl w:val="371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449A4"/>
    <w:multiLevelType w:val="multilevel"/>
    <w:tmpl w:val="DB6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E1878"/>
    <w:multiLevelType w:val="multilevel"/>
    <w:tmpl w:val="BAD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61E10"/>
    <w:multiLevelType w:val="multilevel"/>
    <w:tmpl w:val="082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57583"/>
    <w:multiLevelType w:val="multilevel"/>
    <w:tmpl w:val="DEF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76E69"/>
    <w:multiLevelType w:val="multilevel"/>
    <w:tmpl w:val="218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311D5"/>
    <w:multiLevelType w:val="multilevel"/>
    <w:tmpl w:val="997A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27516"/>
    <w:multiLevelType w:val="multilevel"/>
    <w:tmpl w:val="1A7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679D8"/>
    <w:multiLevelType w:val="multilevel"/>
    <w:tmpl w:val="412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572B9"/>
    <w:multiLevelType w:val="multilevel"/>
    <w:tmpl w:val="E01C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468E8"/>
    <w:multiLevelType w:val="multilevel"/>
    <w:tmpl w:val="AE8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26C58"/>
    <w:multiLevelType w:val="multilevel"/>
    <w:tmpl w:val="92F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C17974"/>
    <w:multiLevelType w:val="multilevel"/>
    <w:tmpl w:val="3AC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94D2E"/>
    <w:multiLevelType w:val="multilevel"/>
    <w:tmpl w:val="292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5546C"/>
    <w:multiLevelType w:val="multilevel"/>
    <w:tmpl w:val="D97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9221C"/>
    <w:multiLevelType w:val="multilevel"/>
    <w:tmpl w:val="96F6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8"/>
  </w:num>
  <w:num w:numId="3">
    <w:abstractNumId w:val="17"/>
  </w:num>
  <w:num w:numId="4">
    <w:abstractNumId w:val="21"/>
  </w:num>
  <w:num w:numId="5">
    <w:abstractNumId w:val="23"/>
  </w:num>
  <w:num w:numId="6">
    <w:abstractNumId w:val="1"/>
  </w:num>
  <w:num w:numId="7">
    <w:abstractNumId w:val="0"/>
  </w:num>
  <w:num w:numId="8">
    <w:abstractNumId w:val="31"/>
  </w:num>
  <w:num w:numId="9">
    <w:abstractNumId w:val="5"/>
  </w:num>
  <w:num w:numId="10">
    <w:abstractNumId w:val="4"/>
  </w:num>
  <w:num w:numId="11">
    <w:abstractNumId w:val="15"/>
  </w:num>
  <w:num w:numId="12">
    <w:abstractNumId w:val="25"/>
  </w:num>
  <w:num w:numId="13">
    <w:abstractNumId w:val="14"/>
  </w:num>
  <w:num w:numId="14">
    <w:abstractNumId w:val="24"/>
  </w:num>
  <w:num w:numId="15">
    <w:abstractNumId w:val="30"/>
  </w:num>
  <w:num w:numId="16">
    <w:abstractNumId w:val="13"/>
  </w:num>
  <w:num w:numId="17">
    <w:abstractNumId w:val="11"/>
  </w:num>
  <w:num w:numId="18">
    <w:abstractNumId w:val="16"/>
  </w:num>
  <w:num w:numId="19">
    <w:abstractNumId w:val="20"/>
  </w:num>
  <w:num w:numId="20">
    <w:abstractNumId w:val="6"/>
  </w:num>
  <w:num w:numId="21">
    <w:abstractNumId w:val="9"/>
  </w:num>
  <w:num w:numId="22">
    <w:abstractNumId w:val="10"/>
  </w:num>
  <w:num w:numId="23">
    <w:abstractNumId w:val="29"/>
  </w:num>
  <w:num w:numId="24">
    <w:abstractNumId w:val="26"/>
  </w:num>
  <w:num w:numId="25">
    <w:abstractNumId w:val="2"/>
  </w:num>
  <w:num w:numId="26">
    <w:abstractNumId w:val="22"/>
  </w:num>
  <w:num w:numId="27">
    <w:abstractNumId w:val="12"/>
  </w:num>
  <w:num w:numId="28">
    <w:abstractNumId w:val="18"/>
  </w:num>
  <w:num w:numId="29">
    <w:abstractNumId w:val="7"/>
  </w:num>
  <w:num w:numId="30">
    <w:abstractNumId w:val="27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5D2"/>
    <w:rsid w:val="00014160"/>
    <w:rsid w:val="0002506C"/>
    <w:rsid w:val="000303DA"/>
    <w:rsid w:val="00037441"/>
    <w:rsid w:val="00066CBE"/>
    <w:rsid w:val="0007298F"/>
    <w:rsid w:val="00073B7B"/>
    <w:rsid w:val="00074093"/>
    <w:rsid w:val="0009778C"/>
    <w:rsid w:val="000A2DD9"/>
    <w:rsid w:val="000B7BAC"/>
    <w:rsid w:val="000C5F4A"/>
    <w:rsid w:val="000D5986"/>
    <w:rsid w:val="000E60E2"/>
    <w:rsid w:val="000E76E7"/>
    <w:rsid w:val="000F1778"/>
    <w:rsid w:val="001124B8"/>
    <w:rsid w:val="001127A1"/>
    <w:rsid w:val="001138B2"/>
    <w:rsid w:val="001265D6"/>
    <w:rsid w:val="0012672D"/>
    <w:rsid w:val="0014594C"/>
    <w:rsid w:val="00152CBB"/>
    <w:rsid w:val="00162E34"/>
    <w:rsid w:val="001820E6"/>
    <w:rsid w:val="001A1601"/>
    <w:rsid w:val="001A1E71"/>
    <w:rsid w:val="001A1F6F"/>
    <w:rsid w:val="001A3E9D"/>
    <w:rsid w:val="001C03EB"/>
    <w:rsid w:val="001F0D75"/>
    <w:rsid w:val="001F60A7"/>
    <w:rsid w:val="00201174"/>
    <w:rsid w:val="00204881"/>
    <w:rsid w:val="0021582A"/>
    <w:rsid w:val="00240A99"/>
    <w:rsid w:val="00257DB4"/>
    <w:rsid w:val="00267CF6"/>
    <w:rsid w:val="002819F4"/>
    <w:rsid w:val="00293B0B"/>
    <w:rsid w:val="00294160"/>
    <w:rsid w:val="002A0018"/>
    <w:rsid w:val="002A027B"/>
    <w:rsid w:val="002A1E9D"/>
    <w:rsid w:val="002B25D2"/>
    <w:rsid w:val="002B4436"/>
    <w:rsid w:val="002E2A28"/>
    <w:rsid w:val="002E390F"/>
    <w:rsid w:val="002E793B"/>
    <w:rsid w:val="002F6373"/>
    <w:rsid w:val="00331629"/>
    <w:rsid w:val="00332D7B"/>
    <w:rsid w:val="0033310B"/>
    <w:rsid w:val="0034421F"/>
    <w:rsid w:val="0038118A"/>
    <w:rsid w:val="0039279D"/>
    <w:rsid w:val="003B0E15"/>
    <w:rsid w:val="003C01B0"/>
    <w:rsid w:val="003D0372"/>
    <w:rsid w:val="003E5572"/>
    <w:rsid w:val="004047F4"/>
    <w:rsid w:val="00424C64"/>
    <w:rsid w:val="00425F5B"/>
    <w:rsid w:val="0045432D"/>
    <w:rsid w:val="00460AB1"/>
    <w:rsid w:val="0046653E"/>
    <w:rsid w:val="00476BA4"/>
    <w:rsid w:val="00486DDA"/>
    <w:rsid w:val="00486E12"/>
    <w:rsid w:val="004A2642"/>
    <w:rsid w:val="004A3B0D"/>
    <w:rsid w:val="004B6F9C"/>
    <w:rsid w:val="004C0F6D"/>
    <w:rsid w:val="004C6A81"/>
    <w:rsid w:val="00500045"/>
    <w:rsid w:val="00500FC1"/>
    <w:rsid w:val="00520A32"/>
    <w:rsid w:val="0053400D"/>
    <w:rsid w:val="00537108"/>
    <w:rsid w:val="00550EFC"/>
    <w:rsid w:val="00576AA3"/>
    <w:rsid w:val="00580D0C"/>
    <w:rsid w:val="005A0AC3"/>
    <w:rsid w:val="005A66B3"/>
    <w:rsid w:val="005C7AFB"/>
    <w:rsid w:val="005D4811"/>
    <w:rsid w:val="005E3582"/>
    <w:rsid w:val="005F6211"/>
    <w:rsid w:val="006007AD"/>
    <w:rsid w:val="00624C62"/>
    <w:rsid w:val="00625089"/>
    <w:rsid w:val="00631EFF"/>
    <w:rsid w:val="006322C3"/>
    <w:rsid w:val="006424BD"/>
    <w:rsid w:val="0065234D"/>
    <w:rsid w:val="00665274"/>
    <w:rsid w:val="00672DAC"/>
    <w:rsid w:val="006741B1"/>
    <w:rsid w:val="00680E4B"/>
    <w:rsid w:val="00685409"/>
    <w:rsid w:val="00687A5B"/>
    <w:rsid w:val="006B52E7"/>
    <w:rsid w:val="006E3808"/>
    <w:rsid w:val="006F1501"/>
    <w:rsid w:val="00724B01"/>
    <w:rsid w:val="0072682C"/>
    <w:rsid w:val="007351A1"/>
    <w:rsid w:val="00776BBE"/>
    <w:rsid w:val="00783CB9"/>
    <w:rsid w:val="00794FA5"/>
    <w:rsid w:val="007A1B2C"/>
    <w:rsid w:val="007C3D44"/>
    <w:rsid w:val="007D32E9"/>
    <w:rsid w:val="007D398F"/>
    <w:rsid w:val="00800F2F"/>
    <w:rsid w:val="00812869"/>
    <w:rsid w:val="00813E4A"/>
    <w:rsid w:val="008145FD"/>
    <w:rsid w:val="00815246"/>
    <w:rsid w:val="00822067"/>
    <w:rsid w:val="00837FEF"/>
    <w:rsid w:val="00851656"/>
    <w:rsid w:val="00855A85"/>
    <w:rsid w:val="00870F2C"/>
    <w:rsid w:val="00885B4F"/>
    <w:rsid w:val="008877F8"/>
    <w:rsid w:val="008B35C8"/>
    <w:rsid w:val="008B4D67"/>
    <w:rsid w:val="008C5833"/>
    <w:rsid w:val="008D01B7"/>
    <w:rsid w:val="008D0300"/>
    <w:rsid w:val="008E2458"/>
    <w:rsid w:val="008E6C66"/>
    <w:rsid w:val="00910DCB"/>
    <w:rsid w:val="00917B9D"/>
    <w:rsid w:val="00936224"/>
    <w:rsid w:val="0094719A"/>
    <w:rsid w:val="0096716E"/>
    <w:rsid w:val="00974127"/>
    <w:rsid w:val="00974701"/>
    <w:rsid w:val="00976AD8"/>
    <w:rsid w:val="00982846"/>
    <w:rsid w:val="00997397"/>
    <w:rsid w:val="009A05AC"/>
    <w:rsid w:val="009A4F5B"/>
    <w:rsid w:val="009A571C"/>
    <w:rsid w:val="009B5640"/>
    <w:rsid w:val="009B7E02"/>
    <w:rsid w:val="009C372C"/>
    <w:rsid w:val="009E0CB6"/>
    <w:rsid w:val="009E5797"/>
    <w:rsid w:val="009F4125"/>
    <w:rsid w:val="00A0553E"/>
    <w:rsid w:val="00A076B0"/>
    <w:rsid w:val="00A12D20"/>
    <w:rsid w:val="00A14F8F"/>
    <w:rsid w:val="00A46179"/>
    <w:rsid w:val="00A50803"/>
    <w:rsid w:val="00A5230C"/>
    <w:rsid w:val="00A82F22"/>
    <w:rsid w:val="00A96E8A"/>
    <w:rsid w:val="00AA5304"/>
    <w:rsid w:val="00AB424E"/>
    <w:rsid w:val="00AB7A9B"/>
    <w:rsid w:val="00AC1ADB"/>
    <w:rsid w:val="00B116D3"/>
    <w:rsid w:val="00B21B09"/>
    <w:rsid w:val="00B30270"/>
    <w:rsid w:val="00B426BF"/>
    <w:rsid w:val="00B4507A"/>
    <w:rsid w:val="00B94A9D"/>
    <w:rsid w:val="00BA401E"/>
    <w:rsid w:val="00BA5398"/>
    <w:rsid w:val="00BD7120"/>
    <w:rsid w:val="00BE204E"/>
    <w:rsid w:val="00BE401F"/>
    <w:rsid w:val="00BE79A9"/>
    <w:rsid w:val="00C0128E"/>
    <w:rsid w:val="00C03793"/>
    <w:rsid w:val="00C408A4"/>
    <w:rsid w:val="00C41D76"/>
    <w:rsid w:val="00C468C9"/>
    <w:rsid w:val="00C70FB5"/>
    <w:rsid w:val="00CC28A8"/>
    <w:rsid w:val="00CC431F"/>
    <w:rsid w:val="00CC4F73"/>
    <w:rsid w:val="00D00F40"/>
    <w:rsid w:val="00D03C0A"/>
    <w:rsid w:val="00D05065"/>
    <w:rsid w:val="00D2564B"/>
    <w:rsid w:val="00D5588F"/>
    <w:rsid w:val="00D65B1E"/>
    <w:rsid w:val="00D75565"/>
    <w:rsid w:val="00D8410D"/>
    <w:rsid w:val="00DA316D"/>
    <w:rsid w:val="00DB3594"/>
    <w:rsid w:val="00DB4112"/>
    <w:rsid w:val="00DB4B9E"/>
    <w:rsid w:val="00DB58EF"/>
    <w:rsid w:val="00DD0140"/>
    <w:rsid w:val="00DD3F9F"/>
    <w:rsid w:val="00DD7DA6"/>
    <w:rsid w:val="00DF7A38"/>
    <w:rsid w:val="00E0067B"/>
    <w:rsid w:val="00E20460"/>
    <w:rsid w:val="00E42210"/>
    <w:rsid w:val="00E4233B"/>
    <w:rsid w:val="00E44BE3"/>
    <w:rsid w:val="00E46526"/>
    <w:rsid w:val="00E73DFC"/>
    <w:rsid w:val="00E76DDC"/>
    <w:rsid w:val="00E83F44"/>
    <w:rsid w:val="00E8529F"/>
    <w:rsid w:val="00E85C17"/>
    <w:rsid w:val="00E906D6"/>
    <w:rsid w:val="00E918C0"/>
    <w:rsid w:val="00EA0B0D"/>
    <w:rsid w:val="00EA2E37"/>
    <w:rsid w:val="00EB1A20"/>
    <w:rsid w:val="00EC0E93"/>
    <w:rsid w:val="00EC158C"/>
    <w:rsid w:val="00ED046B"/>
    <w:rsid w:val="00EE2A32"/>
    <w:rsid w:val="00EE6083"/>
    <w:rsid w:val="00EF2744"/>
    <w:rsid w:val="00F034F2"/>
    <w:rsid w:val="00F15E6A"/>
    <w:rsid w:val="00F20FBC"/>
    <w:rsid w:val="00F37E49"/>
    <w:rsid w:val="00F41588"/>
    <w:rsid w:val="00F45A92"/>
    <w:rsid w:val="00F63A32"/>
    <w:rsid w:val="00F87EF1"/>
    <w:rsid w:val="00F90259"/>
    <w:rsid w:val="00FB4807"/>
    <w:rsid w:val="00FC5712"/>
    <w:rsid w:val="00FE0D90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7C0649F-7F5E-455C-9CB4-03118DAF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240A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next w:val="Normal"/>
    <w:qFormat/>
    <w:rsid w:val="00672D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0A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76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B25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25D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E608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240A99"/>
    <w:rPr>
      <w:color w:val="0000FF"/>
      <w:u w:val="single"/>
    </w:rPr>
  </w:style>
  <w:style w:type="character" w:customStyle="1" w:styleId="escriure-comentari1">
    <w:name w:val="escriure-comentari1"/>
    <w:basedOn w:val="Fuentedeprrafopredeter"/>
    <w:rsid w:val="00240A99"/>
  </w:style>
  <w:style w:type="character" w:customStyle="1" w:styleId="enrere">
    <w:name w:val="enrere"/>
    <w:basedOn w:val="Fuentedeprrafopredeter"/>
    <w:rsid w:val="00240A99"/>
  </w:style>
  <w:style w:type="character" w:customStyle="1" w:styleId="createdate">
    <w:name w:val="createdate"/>
    <w:basedOn w:val="Fuentedeprrafopredeter"/>
    <w:rsid w:val="00240A99"/>
  </w:style>
  <w:style w:type="character" w:customStyle="1" w:styleId="datacio">
    <w:name w:val="datacio"/>
    <w:basedOn w:val="Fuentedeprrafopredeter"/>
    <w:rsid w:val="00240A99"/>
  </w:style>
  <w:style w:type="character" w:customStyle="1" w:styleId="createby">
    <w:name w:val="createby"/>
    <w:basedOn w:val="Fuentedeprrafopredeter"/>
    <w:rsid w:val="00240A99"/>
  </w:style>
  <w:style w:type="character" w:customStyle="1" w:styleId="autorfoto">
    <w:name w:val="autorfoto"/>
    <w:basedOn w:val="Fuentedeprrafopredeter"/>
    <w:rsid w:val="00240A99"/>
  </w:style>
  <w:style w:type="paragraph" w:styleId="Mapadeldocumento">
    <w:name w:val="Document Map"/>
    <w:basedOn w:val="Normal"/>
    <w:semiHidden/>
    <w:rsid w:val="00A12D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um-comentarios2">
    <w:name w:val="num-comentarios2"/>
    <w:basedOn w:val="Fuentedeprrafopredeter"/>
    <w:rsid w:val="0014594C"/>
  </w:style>
  <w:style w:type="character" w:customStyle="1" w:styleId="in-widget">
    <w:name w:val="in-widget"/>
    <w:basedOn w:val="Fuentedeprrafopredeter"/>
    <w:rsid w:val="0014594C"/>
  </w:style>
  <w:style w:type="character" w:customStyle="1" w:styleId="frasetext-elpunt">
    <w:name w:val="frase_text-elpunt"/>
    <w:basedOn w:val="Fuentedeprrafopredeter"/>
    <w:rsid w:val="00813E4A"/>
  </w:style>
  <w:style w:type="character" w:customStyle="1" w:styleId="med1">
    <w:name w:val="med1"/>
    <w:rsid w:val="00672DAC"/>
    <w:rPr>
      <w:rFonts w:ascii="Verdana" w:hAnsi="Verdana" w:hint="default"/>
      <w:sz w:val="18"/>
      <w:szCs w:val="18"/>
    </w:rPr>
  </w:style>
  <w:style w:type="paragraph" w:styleId="NormalWeb">
    <w:name w:val="Normal (Web)"/>
    <w:basedOn w:val="Normal"/>
    <w:uiPriority w:val="99"/>
    <w:rsid w:val="00672DAC"/>
    <w:pPr>
      <w:spacing w:before="100" w:beforeAutospacing="1" w:after="100" w:afterAutospacing="1"/>
    </w:pPr>
    <w:rPr>
      <w:lang w:val="es-ES"/>
    </w:rPr>
  </w:style>
  <w:style w:type="character" w:customStyle="1" w:styleId="twitter1">
    <w:name w:val="twitter1"/>
    <w:rsid w:val="00F63A32"/>
    <w:rPr>
      <w:vanish w:val="0"/>
      <w:webHidden w:val="0"/>
      <w:specVanish w:val="0"/>
    </w:rPr>
  </w:style>
  <w:style w:type="character" w:customStyle="1" w:styleId="fitxa-elpunt-text">
    <w:name w:val="fitxa-elpunt-text"/>
    <w:basedOn w:val="Fuentedeprrafopredeter"/>
    <w:rsid w:val="00F63A32"/>
  </w:style>
  <w:style w:type="character" w:styleId="Hipervnculovisitado">
    <w:name w:val="FollowedHyperlink"/>
    <w:rsid w:val="0096716E"/>
    <w:rPr>
      <w:color w:val="800080"/>
      <w:u w:val="single"/>
    </w:rPr>
  </w:style>
  <w:style w:type="character" w:customStyle="1" w:styleId="titol">
    <w:name w:val="titol"/>
    <w:basedOn w:val="Fuentedeprrafopredeter"/>
    <w:rsid w:val="004B6F9C"/>
  </w:style>
  <w:style w:type="character" w:customStyle="1" w:styleId="email">
    <w:name w:val="email"/>
    <w:basedOn w:val="Fuentedeprrafopredeter"/>
    <w:rsid w:val="007A1B2C"/>
  </w:style>
  <w:style w:type="character" w:customStyle="1" w:styleId="print">
    <w:name w:val="print"/>
    <w:basedOn w:val="Fuentedeprrafopredeter"/>
    <w:rsid w:val="007A1B2C"/>
  </w:style>
  <w:style w:type="character" w:customStyle="1" w:styleId="escriure-comentari">
    <w:name w:val="escriure-comentari"/>
    <w:basedOn w:val="Fuentedeprrafopredeter"/>
    <w:rsid w:val="007A1B2C"/>
  </w:style>
  <w:style w:type="character" w:customStyle="1" w:styleId="entrevistatnom">
    <w:name w:val="entrevistatnom"/>
    <w:basedOn w:val="Fuentedeprrafopredeter"/>
    <w:rsid w:val="00C41D76"/>
  </w:style>
  <w:style w:type="character" w:customStyle="1" w:styleId="entrevistatcarrec">
    <w:name w:val="entrevistatcarrec"/>
    <w:basedOn w:val="Fuentedeprrafopredeter"/>
    <w:rsid w:val="00C41D76"/>
  </w:style>
  <w:style w:type="character" w:styleId="Textoennegrita">
    <w:name w:val="Strong"/>
    <w:qFormat/>
    <w:rsid w:val="00C41D76"/>
    <w:rPr>
      <w:b/>
      <w:bCs/>
    </w:rPr>
  </w:style>
  <w:style w:type="character" w:styleId="nfasis">
    <w:name w:val="Emphasis"/>
    <w:qFormat/>
    <w:rsid w:val="00C41D76"/>
    <w:rPr>
      <w:i/>
      <w:iCs/>
    </w:rPr>
  </w:style>
  <w:style w:type="character" w:customStyle="1" w:styleId="Ttulo1Car">
    <w:name w:val="Título 1 Car"/>
    <w:link w:val="Ttulo1"/>
    <w:uiPriority w:val="9"/>
    <w:rsid w:val="00D050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05065"/>
  </w:style>
  <w:style w:type="character" w:customStyle="1" w:styleId="sep">
    <w:name w:val="sep"/>
    <w:rsid w:val="00D0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4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1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4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11429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58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2529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6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8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2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77189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0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3468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2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98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76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54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91882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40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8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662512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6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1800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3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532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12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0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35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27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0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25586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76071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47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99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8558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71304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65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25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37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68459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356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76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5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4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172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3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09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5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20584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9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2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55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23015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46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6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68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5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07352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3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43752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98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99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88332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73185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9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8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0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single" w:sz="6" w:space="3" w:color="CCCCCC"/>
                                                            <w:left w:val="single" w:sz="6" w:space="3" w:color="CCCCCC"/>
                                                            <w:bottom w:val="single" w:sz="6" w:space="3" w:color="CCCCCC"/>
                                                            <w:right w:val="single" w:sz="6" w:space="3" w:color="CCCCCC"/>
                                                          </w:divBdr>
                                                        </w:div>
                                                        <w:div w:id="154162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937831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3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001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585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80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38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3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91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0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8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99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7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8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43381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1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8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7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70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64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6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82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1562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6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3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31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5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0317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3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836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4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45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8010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43716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89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0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00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302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19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63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9378">
                  <w:marLeft w:val="0"/>
                  <w:marRight w:val="150"/>
                  <w:marTop w:val="0"/>
                  <w:marBottom w:val="0"/>
                  <w:divBdr>
                    <w:top w:val="single" w:sz="6" w:space="15" w:color="EAE9E9"/>
                    <w:left w:val="single" w:sz="6" w:space="13" w:color="EAE9E9"/>
                    <w:bottom w:val="single" w:sz="6" w:space="15" w:color="EAE9E9"/>
                    <w:right w:val="single" w:sz="6" w:space="13" w:color="EAE9E9"/>
                  </w:divBdr>
                  <w:divsChild>
                    <w:div w:id="139006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851724951">
              <w:marLeft w:val="0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57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3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7885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5967">
                  <w:marLeft w:val="225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0" w:color="4D4D4D"/>
                    <w:right w:val="none" w:sz="0" w:space="0" w:color="auto"/>
                  </w:divBdr>
                  <w:divsChild>
                    <w:div w:id="750198349">
                      <w:marLeft w:val="0"/>
                      <w:marRight w:val="0"/>
                      <w:marTop w:val="0"/>
                      <w:marBottom w:val="225"/>
                      <w:divBdr>
                        <w:top w:val="dashed" w:sz="6" w:space="8" w:color="4D4D4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1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05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26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21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5825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3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13250886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31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9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9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207612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213224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8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43701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2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46988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8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2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5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07481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213085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42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70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507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7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36169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3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7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608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single" w:sz="36" w:space="0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8E6E0"/>
                                        <w:left w:val="single" w:sz="6" w:space="0" w:color="E8E6E0"/>
                                        <w:bottom w:val="single" w:sz="6" w:space="10" w:color="E8E6E0"/>
                                        <w:right w:val="single" w:sz="6" w:space="0" w:color="E8E6E0"/>
                                      </w:divBdr>
                                      <w:divsChild>
                                        <w:div w:id="6908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1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3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1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2001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66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08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76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06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3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66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14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722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0595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5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2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37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299389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24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42757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48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34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49672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147255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7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06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3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57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9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69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1290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192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79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50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292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72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9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19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0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7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270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1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6375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6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09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205065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161540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89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30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54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80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5572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7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40619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91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2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single" w:sz="6" w:space="3" w:color="CCCCCC"/>
                                                            <w:left w:val="single" w:sz="6" w:space="3" w:color="CCCCCC"/>
                                                            <w:bottom w:val="single" w:sz="6" w:space="3" w:color="CCCCCC"/>
                                                            <w:right w:val="single" w:sz="6" w:space="3" w:color="CCCCCC"/>
                                                          </w:divBdr>
                                                        </w:div>
                                                        <w:div w:id="200215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44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62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53281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80131190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15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1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34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19748">
                                                          <w:marLeft w:val="0"/>
                                                          <w:marRight w:val="0"/>
                                                          <w:marTop w:val="4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6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5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61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41493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7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89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6634566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256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35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1385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0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5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7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96542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10599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2514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53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0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29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30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1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261325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809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7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00101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44769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  <w:div w:id="146777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C9CCC7"/>
                                                                <w:left w:val="single" w:sz="6" w:space="5" w:color="C9CCC7"/>
                                                                <w:bottom w:val="single" w:sz="6" w:space="5" w:color="C9CCC7"/>
                                                                <w:right w:val="single" w:sz="6" w:space="5" w:color="C9CCC7"/>
                                                              </w:divBdr>
                                                              <w:divsChild>
                                                                <w:div w:id="23987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62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26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1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8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28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771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6" w:color="E3E3E3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dotted" w:sz="24" w:space="0" w:color="auto"/>
                                                                <w:left w:val="dotted" w:sz="24" w:space="0" w:color="auto"/>
                                                                <w:bottom w:val="dotted" w:sz="6" w:space="6" w:color="CCCCCC"/>
                                                                <w:right w:val="dotted" w:sz="24" w:space="0" w:color="auto"/>
                                                              </w:divBdr>
                                                              <w:divsChild>
                                                                <w:div w:id="458568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16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56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33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208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12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76084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945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4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06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74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9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08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9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833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32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5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5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95112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3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1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869797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0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6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78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68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12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4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83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single" w:sz="6" w:space="3" w:color="CCCCCC"/>
                                                            <w:left w:val="single" w:sz="6" w:space="3" w:color="CCCCCC"/>
                                                            <w:bottom w:val="single" w:sz="6" w:space="3" w:color="CCCCCC"/>
                                                            <w:right w:val="single" w:sz="6" w:space="3" w:color="CCCCCC"/>
                                                          </w:divBdr>
                                                        </w:div>
                                                        <w:div w:id="121033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single" w:sz="6" w:space="6" w:color="C9CCC7"/>
                                                            <w:left w:val="single" w:sz="6" w:space="6" w:color="C9CCC7"/>
                                                            <w:bottom w:val="single" w:sz="6" w:space="6" w:color="C9CCC7"/>
                                                            <w:right w:val="single" w:sz="6" w:space="6" w:color="C9CCC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46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2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5510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2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92821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5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420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1911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1abj31dnwl5uq.cloudfront.net/imatges/53/55/alta/780_0008_5355796_06634daa06754e0eded466f18897a2f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Font: </vt:lpstr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Font: </dc:title>
  <dc:subject/>
  <dc:creator>.</dc:creator>
  <cp:keywords/>
  <dc:description/>
  <cp:lastModifiedBy>Biblio1</cp:lastModifiedBy>
  <cp:revision>2</cp:revision>
  <cp:lastPrinted>2014-06-03T15:33:00Z</cp:lastPrinted>
  <dcterms:created xsi:type="dcterms:W3CDTF">2016-07-20T15:10:00Z</dcterms:created>
  <dcterms:modified xsi:type="dcterms:W3CDTF">2016-07-20T15:10:00Z</dcterms:modified>
</cp:coreProperties>
</file>